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54198F" w14:textId="77777777" w:rsidR="002E75C7" w:rsidRDefault="002E75C7" w:rsidP="002E75C7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Hlk155125480"/>
      <w:r>
        <w:rPr>
          <w:rFonts w:ascii="Times New Roman" w:hAnsi="Times New Roman" w:cs="Times New Roman"/>
        </w:rPr>
        <w:t>Приложение 4</w:t>
      </w:r>
    </w:p>
    <w:p w14:paraId="63652916" w14:textId="77777777" w:rsidR="002E75C7" w:rsidRDefault="002E75C7" w:rsidP="002E75C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рабочей программе дисциплины</w:t>
      </w:r>
    </w:p>
    <w:p w14:paraId="2FD755BC" w14:textId="2DD43174" w:rsidR="002D114C" w:rsidRDefault="002E75C7" w:rsidP="002E75C7">
      <w:pPr>
        <w:spacing w:after="0"/>
        <w:jc w:val="right"/>
        <w:rPr>
          <w:rFonts w:ascii="Times New Roman" w:hAnsi="Times New Roman" w:cs="Times New Roman"/>
          <w:b/>
        </w:rPr>
      </w:pPr>
      <w:r w:rsidRPr="002E75C7">
        <w:rPr>
          <w:rFonts w:ascii="Times New Roman" w:hAnsi="Times New Roman" w:cs="Times New Roman"/>
        </w:rPr>
        <w:t>БИОМЕХАНИКА ДВИГАТЕЛЬНОЙ ДЕЯТЕЛЬНОСТИ</w:t>
      </w: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1A217B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1A217B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1A217B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Pr="001A217B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1A217B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7106C9D6" w:rsidR="002D114C" w:rsidRPr="001A217B" w:rsidRDefault="00326623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1A217B">
        <w:rPr>
          <w:rFonts w:ascii="Times New Roman" w:hAnsi="Times New Roman" w:cs="Times New Roman"/>
          <w:b/>
          <w:bCs/>
        </w:rPr>
        <w:t>БИОМЕХАНИКА ДВИГАТЕЛЬНОЙ ДЕЯТЕЛЬНОСТИ</w:t>
      </w:r>
    </w:p>
    <w:p w14:paraId="38F67EBD" w14:textId="346947C2" w:rsidR="002D114C" w:rsidRPr="001A217B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Pr="001A217B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Pr="001A217B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338C6A52" w:rsidR="002D114C" w:rsidRPr="001A217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1A217B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 w:rsidRPr="001A217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404D6E" w:rsidRPr="001A217B">
        <w:rPr>
          <w:rFonts w:ascii="Times New Roman" w:eastAsia="Times New Roman" w:hAnsi="Times New Roman" w:cs="Times New Roman"/>
          <w:bCs/>
          <w:iCs/>
          <w:lang w:eastAsia="ru-RU"/>
        </w:rPr>
        <w:t>49.03.01 Физическая культура</w:t>
      </w:r>
    </w:p>
    <w:p w14:paraId="4AA4FBC3" w14:textId="77777777" w:rsidR="002D114C" w:rsidRPr="001A217B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3A3EB88B" w:rsidR="002D114C" w:rsidRPr="001A217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1A217B"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 w:rsidRPr="001A217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404D6E" w:rsidRPr="001A217B">
        <w:rPr>
          <w:rFonts w:ascii="Times New Roman" w:eastAsia="Times New Roman" w:hAnsi="Times New Roman" w:cs="Times New Roman"/>
          <w:bCs/>
          <w:iCs/>
          <w:lang w:eastAsia="ru-RU"/>
        </w:rPr>
        <w:t>Менеджмент в физической культуре и спорте</w:t>
      </w:r>
    </w:p>
    <w:p w14:paraId="0D215F05" w14:textId="77777777" w:rsidR="002D114C" w:rsidRPr="001A217B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42D2F9C6" w:rsidR="002D114C" w:rsidRPr="001A217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1A217B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1A217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404D6E" w:rsidRPr="001A217B">
        <w:rPr>
          <w:rFonts w:ascii="Times New Roman" w:eastAsia="Times New Roman" w:hAnsi="Times New Roman" w:cs="Times New Roman"/>
          <w:lang w:eastAsia="ru-RU"/>
        </w:rPr>
        <w:t>Бакалавриат</w:t>
      </w:r>
    </w:p>
    <w:p w14:paraId="3F94A1BD" w14:textId="77777777" w:rsidR="002D114C" w:rsidRPr="001A217B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1A217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1A217B"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 w:rsidRPr="001A217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1A217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1A217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1A217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Pr="001A217B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Pr="001A217B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Pr="001A217B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Pr="001A217B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Pr="001A217B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Pr="001A217B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Pr="001A217B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1A217B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1A217B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1A217B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600C2DF1" w:rsidR="002D114C" w:rsidRPr="001A217B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1A217B"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8332AA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 w:rsidRPr="001A217B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Pr="001A217B" w:rsidRDefault="002D114C" w:rsidP="002D114C">
      <w:pPr>
        <w:spacing w:after="0" w:line="240" w:lineRule="auto"/>
        <w:sectPr w:rsidR="002D114C" w:rsidRPr="001A217B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1A217B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2E294BF" w14:textId="04825CBD" w:rsidR="00C54E0B" w:rsidRPr="001A217B" w:rsidRDefault="00326623" w:rsidP="0032662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1A217B">
        <w:rPr>
          <w:rFonts w:ascii="Times New Roman" w:eastAsia="Times New Roman" w:hAnsi="Times New Roman" w:cs="Times New Roman"/>
          <w:iCs/>
          <w:lang w:eastAsia="ru-RU"/>
        </w:rPr>
        <w:t xml:space="preserve">ОПК-1 - </w:t>
      </w:r>
      <w:r w:rsidR="008332AA" w:rsidRPr="008332AA">
        <w:rPr>
          <w:rFonts w:ascii="Times New Roman" w:eastAsia="Times New Roman" w:hAnsi="Times New Roman" w:cs="Times New Roman"/>
          <w:iCs/>
          <w:lang w:eastAsia="ru-RU"/>
        </w:rPr>
        <w:t>Способен планировать содержание занятий</w:t>
      </w:r>
      <w:r w:rsidR="008332AA">
        <w:rPr>
          <w:rFonts w:ascii="Times New Roman" w:eastAsia="Times New Roman" w:hAnsi="Times New Roman" w:cs="Times New Roman"/>
          <w:iCs/>
          <w:lang w:eastAsia="ru-RU"/>
        </w:rPr>
        <w:t xml:space="preserve"> с учетом положений теории физи</w:t>
      </w:r>
      <w:r w:rsidR="008332AA" w:rsidRPr="008332AA">
        <w:rPr>
          <w:rFonts w:ascii="Times New Roman" w:eastAsia="Times New Roman" w:hAnsi="Times New Roman" w:cs="Times New Roman"/>
          <w:iCs/>
          <w:lang w:eastAsia="ru-RU"/>
        </w:rPr>
        <w:t>ческой культуры, физиологической</w:t>
      </w:r>
      <w:r w:rsidR="008332AA">
        <w:rPr>
          <w:rFonts w:ascii="Times New Roman" w:eastAsia="Times New Roman" w:hAnsi="Times New Roman" w:cs="Times New Roman"/>
          <w:iCs/>
          <w:lang w:eastAsia="ru-RU"/>
        </w:rPr>
        <w:t xml:space="preserve"> характеристики нагрузки, анато</w:t>
      </w:r>
      <w:r w:rsidR="008332AA" w:rsidRPr="008332AA">
        <w:rPr>
          <w:rFonts w:ascii="Times New Roman" w:eastAsia="Times New Roman" w:hAnsi="Times New Roman" w:cs="Times New Roman"/>
          <w:iCs/>
          <w:lang w:eastAsia="ru-RU"/>
        </w:rPr>
        <w:t>мо-морфологических и психологических о</w:t>
      </w:r>
      <w:r w:rsidR="008332AA">
        <w:rPr>
          <w:rFonts w:ascii="Times New Roman" w:eastAsia="Times New Roman" w:hAnsi="Times New Roman" w:cs="Times New Roman"/>
          <w:iCs/>
          <w:lang w:eastAsia="ru-RU"/>
        </w:rPr>
        <w:t>собенностей занимающихся различ</w:t>
      </w:r>
      <w:r w:rsidR="008332AA" w:rsidRPr="008332AA">
        <w:rPr>
          <w:rFonts w:ascii="Times New Roman" w:eastAsia="Times New Roman" w:hAnsi="Times New Roman" w:cs="Times New Roman"/>
          <w:iCs/>
          <w:lang w:eastAsia="ru-RU"/>
        </w:rPr>
        <w:t>ного пола и возраста</w:t>
      </w:r>
    </w:p>
    <w:p w14:paraId="70AA40AA" w14:textId="77777777" w:rsidR="00326623" w:rsidRPr="001A217B" w:rsidRDefault="00326623" w:rsidP="0032662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p w14:paraId="72691F99" w14:textId="14758AE5" w:rsidR="009803D7" w:rsidRPr="001A217B" w:rsidRDefault="00555A70" w:rsidP="0094583E">
      <w:pPr>
        <w:spacing w:after="0" w:line="240" w:lineRule="auto"/>
        <w:rPr>
          <w:rFonts w:ascii="Times New Roman" w:hAnsi="Times New Roman" w:cs="Times New Roman"/>
          <w:bCs/>
          <w:i/>
        </w:rPr>
      </w:pPr>
      <w:r w:rsidRPr="001A217B">
        <w:rPr>
          <w:rFonts w:ascii="Times New Roman" w:hAnsi="Times New Roman" w:cs="Times New Roman"/>
          <w:bCs/>
        </w:rPr>
        <w:t>Для решения задач требуется калькулятор</w:t>
      </w:r>
    </w:p>
    <w:p w14:paraId="26996611" w14:textId="77777777" w:rsidR="00C54E0B" w:rsidRPr="001A217B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1397" w:type="dxa"/>
        <w:tblLook w:val="04A0" w:firstRow="1" w:lastRow="0" w:firstColumn="1" w:lastColumn="0" w:noHBand="0" w:noVBand="1"/>
      </w:tblPr>
      <w:tblGrid>
        <w:gridCol w:w="777"/>
        <w:gridCol w:w="7183"/>
        <w:gridCol w:w="1168"/>
        <w:gridCol w:w="1228"/>
        <w:gridCol w:w="1041"/>
      </w:tblGrid>
      <w:tr w:rsidR="00C93BB5" w:rsidRPr="00E60DEF" w14:paraId="6BB12AC2" w14:textId="77777777" w:rsidTr="00C93BB5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C93BB5" w:rsidRPr="00E60DEF" w:rsidRDefault="00C93BB5" w:rsidP="0094583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C93BB5" w:rsidRPr="00E60DEF" w:rsidRDefault="00C93BB5" w:rsidP="0094583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C93BB5" w:rsidRPr="00E60DEF" w:rsidRDefault="00C93BB5" w:rsidP="0094583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C93BB5" w:rsidRPr="00E60DEF" w:rsidRDefault="00C93BB5" w:rsidP="0094583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C93BB5" w:rsidRPr="00E60DEF" w:rsidRDefault="00C93BB5" w:rsidP="0094583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Время ответа, мин.</w:t>
            </w:r>
          </w:p>
        </w:tc>
      </w:tr>
      <w:tr w:rsidR="00C93BB5" w:rsidRPr="00E60DEF" w14:paraId="75D0BD7B" w14:textId="77777777" w:rsidTr="00C93BB5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C93BB5" w:rsidRPr="00E60DEF" w:rsidRDefault="00C93BB5" w:rsidP="00404D6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DE6BC7A" w14:textId="6410578C" w:rsidR="00C93BB5" w:rsidRPr="00E60DEF" w:rsidRDefault="00C93BB5" w:rsidP="00BA2C5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 и установите последовательность</w:t>
            </w:r>
          </w:p>
          <w:p w14:paraId="4E2106D7" w14:textId="77777777" w:rsidR="00C93BB5" w:rsidRPr="00E60DEF" w:rsidRDefault="00C93BB5" w:rsidP="00BA2C5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67D95522" w14:textId="179F1CD0" w:rsidR="00C93BB5" w:rsidRPr="00E60DEF" w:rsidRDefault="00C93BB5" w:rsidP="00BA2C5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Установите соответствие предложенных биомеханических характеристик основным видам структурной основы системы движений </w:t>
            </w:r>
          </w:p>
          <w:p w14:paraId="17A3D7C4" w14:textId="77777777" w:rsidR="00C93BB5" w:rsidRPr="00E60DEF" w:rsidRDefault="00C93BB5" w:rsidP="00BA2C5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03992896" w14:textId="77777777" w:rsidR="00C93BB5" w:rsidRPr="00E60DEF" w:rsidRDefault="00C93BB5" w:rsidP="00BA2C5F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854"/>
            </w:tblGrid>
            <w:tr w:rsidR="00C93BB5" w:rsidRPr="00E60DEF" w14:paraId="2ED14175" w14:textId="77777777" w:rsidTr="00CE034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5B6C6AE" w14:textId="77777777" w:rsidR="00C93BB5" w:rsidRPr="00E60DEF" w:rsidRDefault="00C93BB5" w:rsidP="00BA2C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FF0BFEC" w14:textId="77777777" w:rsidR="00C93BB5" w:rsidRPr="00E60DEF" w:rsidRDefault="00C93BB5" w:rsidP="00BA2C5F">
                  <w:pPr>
                    <w:pStyle w:val="a7"/>
                    <w:ind w:left="23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Пространственная характеристика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1FFC237" w14:textId="77777777" w:rsidR="00C93BB5" w:rsidRPr="00E60DEF" w:rsidRDefault="00C93BB5" w:rsidP="00BA2C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BCA66A9" w14:textId="77777777" w:rsidR="00C93BB5" w:rsidRPr="00E60DEF" w:rsidRDefault="00C93BB5" w:rsidP="00BA2C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Кинематическая</w:t>
                  </w:r>
                </w:p>
              </w:tc>
            </w:tr>
            <w:tr w:rsidR="00C93BB5" w:rsidRPr="00E60DEF" w14:paraId="4761D311" w14:textId="77777777" w:rsidTr="00CE034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CC8EABD" w14:textId="77777777" w:rsidR="00C93BB5" w:rsidRPr="00E60DEF" w:rsidRDefault="00C93BB5" w:rsidP="00BA2C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2E22835" w14:textId="77777777" w:rsidR="00C93BB5" w:rsidRPr="00E60DEF" w:rsidRDefault="00C93BB5" w:rsidP="00BA2C5F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Силовая характеристика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92D4109" w14:textId="77777777" w:rsidR="00C93BB5" w:rsidRPr="00E60DEF" w:rsidRDefault="00C93BB5" w:rsidP="00BA2C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824D08F" w14:textId="77777777" w:rsidR="00C93BB5" w:rsidRPr="00E60DEF" w:rsidRDefault="00C93BB5" w:rsidP="00BA2C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Динамическая</w:t>
                  </w:r>
                </w:p>
              </w:tc>
            </w:tr>
            <w:tr w:rsidR="00C93BB5" w:rsidRPr="00E60DEF" w14:paraId="718D7BC6" w14:textId="77777777" w:rsidTr="00CE034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EEB1A35" w14:textId="77777777" w:rsidR="00C93BB5" w:rsidRPr="00E60DEF" w:rsidRDefault="00C93BB5" w:rsidP="00BA2C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C590D5C" w14:textId="77777777" w:rsidR="00C93BB5" w:rsidRPr="00E60DEF" w:rsidRDefault="00C93BB5" w:rsidP="00BA2C5F">
                  <w:pPr>
                    <w:pStyle w:val="a7"/>
                    <w:ind w:left="23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Характеристика противодействия противоположно направленным силам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F6285C6" w14:textId="77777777" w:rsidR="00C93BB5" w:rsidRPr="00E60DEF" w:rsidRDefault="00C93BB5" w:rsidP="00BA2C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1B2C070" w14:textId="2B3410B1" w:rsidR="00C93BB5" w:rsidRPr="00E60DEF" w:rsidRDefault="00C93BB5" w:rsidP="00BA2C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Общая координационная</w:t>
                  </w:r>
                </w:p>
              </w:tc>
            </w:tr>
            <w:tr w:rsidR="00C93BB5" w:rsidRPr="00E60DEF" w14:paraId="6247B3A8" w14:textId="77777777" w:rsidTr="00CE034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BD25B21" w14:textId="77777777" w:rsidR="00C93BB5" w:rsidRPr="00E60DEF" w:rsidRDefault="00C93BB5" w:rsidP="00BA2C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FFEF91A" w14:textId="77777777" w:rsidR="00C93BB5" w:rsidRPr="00E60DEF" w:rsidRDefault="00C93BB5" w:rsidP="00BA2C5F">
                  <w:pPr>
                    <w:pStyle w:val="a7"/>
                    <w:ind w:left="23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Временная характеристика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3A71470" w14:textId="77777777" w:rsidR="00C93BB5" w:rsidRPr="00E60DEF" w:rsidRDefault="00C93BB5" w:rsidP="00BA2C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BC7FD28" w14:textId="77777777" w:rsidR="00C93BB5" w:rsidRPr="00E60DEF" w:rsidRDefault="00C93BB5" w:rsidP="00BA2C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</w:p>
              </w:tc>
            </w:tr>
            <w:tr w:rsidR="00C93BB5" w:rsidRPr="00E60DEF" w14:paraId="5843EA13" w14:textId="77777777" w:rsidTr="00CE034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3C422D9" w14:textId="77777777" w:rsidR="00C93BB5" w:rsidRPr="00E60DEF" w:rsidRDefault="00C93BB5" w:rsidP="00BA2C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679D179" w14:textId="77777777" w:rsidR="00C93BB5" w:rsidRPr="00E60DEF" w:rsidRDefault="00C93BB5" w:rsidP="00BA2C5F">
                  <w:pPr>
                    <w:pStyle w:val="a7"/>
                    <w:ind w:left="23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Характеристика гравитационных сил и силы трения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A65E559" w14:textId="77777777" w:rsidR="00C93BB5" w:rsidRPr="00E60DEF" w:rsidRDefault="00C93BB5" w:rsidP="00BA2C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21C71BB" w14:textId="77777777" w:rsidR="00C93BB5" w:rsidRPr="00E60DEF" w:rsidRDefault="00C93BB5" w:rsidP="00BA2C5F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</w:p>
              </w:tc>
            </w:tr>
            <w:tr w:rsidR="00C93BB5" w:rsidRPr="00E60DEF" w14:paraId="7C5227AD" w14:textId="77777777" w:rsidTr="00CE034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077BE42" w14:textId="77777777" w:rsidR="00C93BB5" w:rsidRPr="00E60DEF" w:rsidRDefault="00C93BB5" w:rsidP="00BA2C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6.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CCABE45" w14:textId="77777777" w:rsidR="00C93BB5" w:rsidRPr="00E60DEF" w:rsidRDefault="00C93BB5" w:rsidP="00BA2C5F">
                  <w:pPr>
                    <w:pStyle w:val="a7"/>
                    <w:ind w:left="23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Характеристика ритма движения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8F2442C" w14:textId="77777777" w:rsidR="00C93BB5" w:rsidRPr="00E60DEF" w:rsidRDefault="00C93BB5" w:rsidP="00BA2C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12DFD11" w14:textId="77777777" w:rsidR="00C93BB5" w:rsidRPr="00E60DEF" w:rsidRDefault="00C93BB5" w:rsidP="00BA2C5F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14:paraId="64889360" w14:textId="6C49CEC4" w:rsidR="00C93BB5" w:rsidRPr="00E60DEF" w:rsidRDefault="00C93BB5" w:rsidP="00BA2C5F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0A7A61" w14:textId="7CB16A92" w:rsidR="00C93BB5" w:rsidRPr="00E60DEF" w:rsidRDefault="00C93BB5" w:rsidP="00404D6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C93BB5" w:rsidRPr="00E60DEF" w:rsidRDefault="00C93BB5" w:rsidP="00404D6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5534025" w14:textId="0BD3D51D" w:rsidR="00C93BB5" w:rsidRPr="00E60DEF" w:rsidRDefault="00C93BB5" w:rsidP="00404D6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</w:tr>
      <w:tr w:rsidR="00C93BB5" w:rsidRPr="00E60DEF" w14:paraId="2FDDDFF6" w14:textId="77777777" w:rsidTr="00C93BB5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C93BB5" w:rsidRPr="00E60DEF" w:rsidRDefault="00C93BB5" w:rsidP="00404D6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FACB92E" w14:textId="7048C338" w:rsidR="00C93BB5" w:rsidRPr="00E60DEF" w:rsidRDefault="00C93BB5" w:rsidP="00BA2C5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 и установите последовательность</w:t>
            </w:r>
          </w:p>
          <w:p w14:paraId="2E206BF7" w14:textId="77777777" w:rsidR="00C93BB5" w:rsidRPr="00E60DEF" w:rsidRDefault="00C93BB5" w:rsidP="00BA2C5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324CF228" w14:textId="017564E8" w:rsidR="00C93BB5" w:rsidRPr="00E60DEF" w:rsidRDefault="00C93BB5" w:rsidP="00BA2C5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Установите соответствие характеристик биомеханических сил, </w:t>
            </w:r>
          </w:p>
          <w:p w14:paraId="4CF2B329" w14:textId="77777777" w:rsidR="00C93BB5" w:rsidRPr="00E60DEF" w:rsidRDefault="00C93BB5" w:rsidP="00BA2C5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с использованием которых совершаются движения человека. </w:t>
            </w:r>
          </w:p>
          <w:p w14:paraId="15D00271" w14:textId="77777777" w:rsidR="00C93BB5" w:rsidRPr="00E60DEF" w:rsidRDefault="00C93BB5" w:rsidP="00BA2C5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67FA54A8" w14:textId="77777777" w:rsidR="00C93BB5" w:rsidRPr="00E60DEF" w:rsidRDefault="00C93BB5" w:rsidP="00BA2C5F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207"/>
            </w:tblGrid>
            <w:tr w:rsidR="00C93BB5" w:rsidRPr="00E60DEF" w14:paraId="74E750CE" w14:textId="77777777" w:rsidTr="00CE034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98EA64C" w14:textId="77777777" w:rsidR="00C93BB5" w:rsidRPr="00E60DEF" w:rsidRDefault="00C93BB5" w:rsidP="00BA2C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08E6F5A" w14:textId="77777777" w:rsidR="00C93BB5" w:rsidRPr="00E60DEF" w:rsidRDefault="00C93BB5" w:rsidP="00BA2C5F">
                  <w:pPr>
                    <w:pStyle w:val="a7"/>
                    <w:ind w:left="23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Направление, форма и амплитуда двигательного действия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3529CF3" w14:textId="77777777" w:rsidR="00C93BB5" w:rsidRPr="00E60DEF" w:rsidRDefault="00C93BB5" w:rsidP="00BA2C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А.</w:t>
                  </w:r>
                </w:p>
              </w:tc>
              <w:tc>
                <w:tcPr>
                  <w:tcW w:w="2207" w:type="dxa"/>
                  <w:tcMar>
                    <w:left w:w="28" w:type="dxa"/>
                    <w:right w:w="28" w:type="dxa"/>
                  </w:tcMar>
                </w:tcPr>
                <w:p w14:paraId="035BD42C" w14:textId="77777777" w:rsidR="00C93BB5" w:rsidRPr="00E60DEF" w:rsidRDefault="00C93BB5" w:rsidP="00BA2C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Внешние силы динамических характеристик</w:t>
                  </w:r>
                </w:p>
              </w:tc>
            </w:tr>
            <w:tr w:rsidR="00C93BB5" w:rsidRPr="00E60DEF" w14:paraId="053FE191" w14:textId="77777777" w:rsidTr="00CE034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913F135" w14:textId="77777777" w:rsidR="00C93BB5" w:rsidRPr="00E60DEF" w:rsidRDefault="00C93BB5" w:rsidP="00BA2C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lastRenderedPageBreak/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D19808E" w14:textId="77777777" w:rsidR="00C93BB5" w:rsidRPr="00E60DEF" w:rsidRDefault="00C93BB5" w:rsidP="00BA2C5F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Силы реакции опоры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6659C8F" w14:textId="77777777" w:rsidR="00C93BB5" w:rsidRPr="00E60DEF" w:rsidRDefault="00C93BB5" w:rsidP="00BA2C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Б.</w:t>
                  </w:r>
                </w:p>
              </w:tc>
              <w:tc>
                <w:tcPr>
                  <w:tcW w:w="2207" w:type="dxa"/>
                  <w:tcMar>
                    <w:left w:w="28" w:type="dxa"/>
                    <w:right w:w="28" w:type="dxa"/>
                  </w:tcMar>
                </w:tcPr>
                <w:p w14:paraId="5333CCAD" w14:textId="77777777" w:rsidR="00C93BB5" w:rsidRPr="00E60DEF" w:rsidRDefault="00C93BB5" w:rsidP="00BA2C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Внутренние силы динамических характеристик</w:t>
                  </w:r>
                </w:p>
              </w:tc>
            </w:tr>
            <w:tr w:rsidR="00C93BB5" w:rsidRPr="00E60DEF" w14:paraId="299C2659" w14:textId="77777777" w:rsidTr="00CE034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EBD2D8C" w14:textId="77777777" w:rsidR="00C93BB5" w:rsidRPr="00E60DEF" w:rsidRDefault="00C93BB5" w:rsidP="00BA2C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A8944B4" w14:textId="77777777" w:rsidR="00C93BB5" w:rsidRPr="00E60DEF" w:rsidRDefault="00C93BB5" w:rsidP="00BA2C5F">
                  <w:pPr>
                    <w:pStyle w:val="a7"/>
                    <w:ind w:left="23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Гравитационные силы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F1D75FF" w14:textId="77777777" w:rsidR="00C93BB5" w:rsidRPr="00E60DEF" w:rsidRDefault="00C93BB5" w:rsidP="00BA2C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В.</w:t>
                  </w:r>
                </w:p>
              </w:tc>
              <w:tc>
                <w:tcPr>
                  <w:tcW w:w="2207" w:type="dxa"/>
                  <w:tcMar>
                    <w:left w:w="28" w:type="dxa"/>
                    <w:right w:w="28" w:type="dxa"/>
                  </w:tcMar>
                </w:tcPr>
                <w:p w14:paraId="684491D9" w14:textId="77777777" w:rsidR="00C93BB5" w:rsidRPr="00E60DEF" w:rsidRDefault="00C93BB5" w:rsidP="00BA2C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Характеристики траектории движения</w:t>
                  </w:r>
                </w:p>
              </w:tc>
            </w:tr>
            <w:tr w:rsidR="00C93BB5" w:rsidRPr="00E60DEF" w14:paraId="44821DEF" w14:textId="77777777" w:rsidTr="00CE034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77E91D" w14:textId="77777777" w:rsidR="00C93BB5" w:rsidRPr="00E60DEF" w:rsidRDefault="00C93BB5" w:rsidP="00BA2C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136F400" w14:textId="77777777" w:rsidR="00C93BB5" w:rsidRPr="00E60DEF" w:rsidRDefault="00C93BB5" w:rsidP="00BA2C5F">
                  <w:pPr>
                    <w:pStyle w:val="a7"/>
                    <w:ind w:left="23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Силы тяги мышц, силы упругого сопротивления растягиванию мышц, реактивные силы при взаимодействии звеньев опорно-двигательного аппарата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43B5E25" w14:textId="77777777" w:rsidR="00C93BB5" w:rsidRPr="00E60DEF" w:rsidRDefault="00C93BB5" w:rsidP="00BA2C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2207" w:type="dxa"/>
                  <w:tcMar>
                    <w:left w:w="28" w:type="dxa"/>
                    <w:right w:w="28" w:type="dxa"/>
                  </w:tcMar>
                </w:tcPr>
                <w:p w14:paraId="0497897C" w14:textId="77777777" w:rsidR="00C93BB5" w:rsidRPr="00E60DEF" w:rsidRDefault="00C93BB5" w:rsidP="00BA2C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</w:p>
              </w:tc>
            </w:tr>
            <w:tr w:rsidR="00C93BB5" w:rsidRPr="00E60DEF" w14:paraId="72401E91" w14:textId="77777777" w:rsidTr="00CE034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EC32307" w14:textId="77777777" w:rsidR="00C93BB5" w:rsidRPr="00E60DEF" w:rsidRDefault="00C93BB5" w:rsidP="00BA2C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F23AF24" w14:textId="77777777" w:rsidR="00C93BB5" w:rsidRPr="00E60DEF" w:rsidRDefault="00C93BB5" w:rsidP="00BA2C5F">
                  <w:pPr>
                    <w:pStyle w:val="a7"/>
                    <w:ind w:left="23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Силы трения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702CBA1" w14:textId="77777777" w:rsidR="00C93BB5" w:rsidRPr="00E60DEF" w:rsidRDefault="00C93BB5" w:rsidP="00BA2C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2207" w:type="dxa"/>
                  <w:tcMar>
                    <w:left w:w="28" w:type="dxa"/>
                    <w:right w:w="28" w:type="dxa"/>
                  </w:tcMar>
                </w:tcPr>
                <w:p w14:paraId="114A80E9" w14:textId="77777777" w:rsidR="00C93BB5" w:rsidRPr="00E60DEF" w:rsidRDefault="00C93BB5" w:rsidP="00BA2C5F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</w:p>
              </w:tc>
            </w:tr>
            <w:tr w:rsidR="00C93BB5" w:rsidRPr="00E60DEF" w14:paraId="434E2D25" w14:textId="77777777" w:rsidTr="00CE034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0E19C29" w14:textId="77777777" w:rsidR="00C93BB5" w:rsidRPr="00E60DEF" w:rsidRDefault="00C93BB5" w:rsidP="00BA2C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6.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A309190" w14:textId="77777777" w:rsidR="00C93BB5" w:rsidRPr="00E60DEF" w:rsidRDefault="00C93BB5" w:rsidP="00BA2C5F">
                  <w:pPr>
                    <w:pStyle w:val="a7"/>
                    <w:ind w:left="23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Силы сопротивления внешней среды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44CEB6D" w14:textId="77777777" w:rsidR="00C93BB5" w:rsidRPr="00E60DEF" w:rsidRDefault="00C93BB5" w:rsidP="00BA2C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2207" w:type="dxa"/>
                  <w:tcMar>
                    <w:left w:w="28" w:type="dxa"/>
                    <w:right w:w="28" w:type="dxa"/>
                  </w:tcMar>
                </w:tcPr>
                <w:p w14:paraId="15F06B39" w14:textId="77777777" w:rsidR="00C93BB5" w:rsidRPr="00E60DEF" w:rsidRDefault="00C93BB5" w:rsidP="00BA2C5F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14:paraId="0B5EBC80" w14:textId="77777777" w:rsidR="00C93BB5" w:rsidRPr="00E60DEF" w:rsidRDefault="00C93BB5" w:rsidP="00404D6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454D1" w14:textId="2CC78BCE" w:rsidR="00C93BB5" w:rsidRPr="00E60DEF" w:rsidRDefault="00C93BB5" w:rsidP="00404D6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C93BB5" w:rsidRPr="00E60DEF" w:rsidRDefault="00C93BB5" w:rsidP="00404D6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98255A" w14:textId="1366C883" w:rsidR="00C93BB5" w:rsidRPr="00E60DEF" w:rsidRDefault="00C93BB5" w:rsidP="00404D6E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</w:tr>
      <w:tr w:rsidR="00C93BB5" w:rsidRPr="00E60DEF" w14:paraId="1E41EBD5" w14:textId="77777777" w:rsidTr="00C93BB5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C93BB5" w:rsidRPr="00E60DEF" w:rsidRDefault="00C93BB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32162BD" w14:textId="77777777" w:rsidR="00C93BB5" w:rsidRPr="00E60DEF" w:rsidRDefault="00C93BB5" w:rsidP="00E60DEF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 и установите последовательность</w:t>
            </w:r>
          </w:p>
          <w:p w14:paraId="2A1A34F2" w14:textId="77777777" w:rsidR="00C93BB5" w:rsidRPr="00E60DEF" w:rsidRDefault="00C93BB5" w:rsidP="00E60DEF">
            <w:pPr>
              <w:ind w:firstLine="318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/>
                <w14:ligatures w14:val="none"/>
              </w:rPr>
            </w:pPr>
          </w:p>
          <w:p w14:paraId="61E06467" w14:textId="29C29D53" w:rsidR="00C93BB5" w:rsidRPr="00E60DEF" w:rsidRDefault="00C93BB5" w:rsidP="00E60DEF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/>
                <w14:ligatures w14:val="none"/>
              </w:rPr>
              <w:t xml:space="preserve">Установите последовательность фаз бега </w:t>
            </w:r>
          </w:p>
          <w:p w14:paraId="0F14176E" w14:textId="77777777" w:rsidR="00C93BB5" w:rsidRPr="00E60DEF" w:rsidRDefault="00C93BB5" w:rsidP="001A217B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47CC5D1B" w14:textId="204841E1" w:rsidR="00C93BB5" w:rsidRPr="00E60DEF" w:rsidRDefault="00C93BB5" w:rsidP="001A217B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Запишите соответствующую последовательность цифр без пробелов и точек.</w:t>
            </w:r>
          </w:p>
          <w:p w14:paraId="270CE856" w14:textId="77777777" w:rsidR="00C93BB5" w:rsidRPr="00E60DEF" w:rsidRDefault="00C93BB5" w:rsidP="001A217B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47223C61" w14:textId="77777777" w:rsidR="00C93BB5" w:rsidRPr="00E60DEF" w:rsidRDefault="00C93BB5" w:rsidP="001A217B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1.</w:t>
            </w: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ab/>
              <w:t>Фаза полета.</w:t>
            </w:r>
          </w:p>
          <w:p w14:paraId="13933CEE" w14:textId="77777777" w:rsidR="00C93BB5" w:rsidRPr="00E60DEF" w:rsidRDefault="00C93BB5" w:rsidP="001A217B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2.</w:t>
            </w: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ab/>
              <w:t>Фаза отталкивания.</w:t>
            </w:r>
          </w:p>
          <w:p w14:paraId="129538ED" w14:textId="0A02E268" w:rsidR="00C93BB5" w:rsidRPr="00E60DEF" w:rsidRDefault="00C93BB5" w:rsidP="001A217B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3.</w:t>
            </w: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ab/>
              <w:t>Опорная фаза.</w:t>
            </w:r>
          </w:p>
          <w:p w14:paraId="00456EEC" w14:textId="77777777" w:rsidR="00C93BB5" w:rsidRPr="00E60DEF" w:rsidRDefault="00C93BB5" w:rsidP="001A217B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4.</w:t>
            </w: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ab/>
              <w:t xml:space="preserve">Фаза приземления </w:t>
            </w:r>
          </w:p>
          <w:p w14:paraId="76D96EA9" w14:textId="2DFB6472" w:rsidR="00C93BB5" w:rsidRPr="00E60DEF" w:rsidRDefault="00C93BB5" w:rsidP="001A217B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101F2575" w:rsidR="00C93BB5" w:rsidRPr="00E60DEF" w:rsidRDefault="00C93BB5" w:rsidP="0093625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На послед-</w:t>
            </w:r>
            <w:proofErr w:type="spellStart"/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C93BB5" w:rsidRPr="00E60DEF" w:rsidRDefault="00C93BB5" w:rsidP="0093625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D9BD59" w14:textId="06AFF29B" w:rsidR="00C93BB5" w:rsidRPr="00E60DEF" w:rsidRDefault="00C93BB5" w:rsidP="0093625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</w:t>
            </w:r>
          </w:p>
        </w:tc>
      </w:tr>
      <w:tr w:rsidR="00C93BB5" w:rsidRPr="00E60DEF" w14:paraId="1B59B323" w14:textId="77777777" w:rsidTr="00C93BB5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C93BB5" w:rsidRPr="00E60DEF" w:rsidRDefault="00C93BB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2A1A694" w14:textId="77777777" w:rsidR="00C93BB5" w:rsidRPr="00E60DEF" w:rsidRDefault="00C93BB5" w:rsidP="00E60DEF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 и установите последовательность</w:t>
            </w:r>
          </w:p>
          <w:p w14:paraId="3AA73BA7" w14:textId="77777777" w:rsidR="00C93BB5" w:rsidRDefault="00C93BB5" w:rsidP="00E60DEF">
            <w:pPr>
              <w:ind w:firstLine="318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/>
                <w14:ligatures w14:val="none"/>
              </w:rPr>
            </w:pPr>
          </w:p>
          <w:p w14:paraId="18A697EB" w14:textId="5112006D" w:rsidR="00C93BB5" w:rsidRPr="00E60DEF" w:rsidRDefault="00C93BB5" w:rsidP="00E60DEF">
            <w:pPr>
              <w:ind w:firstLine="318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/>
                <w14:ligatures w14:val="none"/>
              </w:rPr>
            </w:pPr>
            <w:r w:rsidRPr="00E60DEF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/>
                <w14:ligatures w14:val="none"/>
              </w:rPr>
              <w:t>Установите последовательность фаз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/>
                <w14:ligatures w14:val="none"/>
              </w:rPr>
              <w:t xml:space="preserve"> кувырка вперед</w:t>
            </w:r>
          </w:p>
          <w:p w14:paraId="1C83E7FE" w14:textId="77777777" w:rsidR="00C93BB5" w:rsidRDefault="00C93BB5" w:rsidP="00E60DEF">
            <w:pPr>
              <w:ind w:firstLine="318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/>
                <w14:ligatures w14:val="none"/>
              </w:rPr>
            </w:pPr>
          </w:p>
          <w:p w14:paraId="7149C636" w14:textId="3CA83848" w:rsidR="00C93BB5" w:rsidRPr="00E60DEF" w:rsidRDefault="00C93BB5" w:rsidP="00E60DEF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/>
                <w14:ligatures w14:val="none"/>
              </w:rPr>
              <w:t>Запишите соответствующую последовательность цифр без пробелов и точек.</w:t>
            </w:r>
          </w:p>
          <w:p w14:paraId="36460572" w14:textId="77777777" w:rsidR="00C93BB5" w:rsidRPr="00E60DEF" w:rsidRDefault="00C93BB5" w:rsidP="001A217B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/>
                <w14:ligatures w14:val="none"/>
              </w:rPr>
            </w:pPr>
            <w:r w:rsidRPr="00E60DEF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/>
                <w14:ligatures w14:val="none"/>
              </w:rPr>
              <w:t>Группировка.</w:t>
            </w:r>
          </w:p>
          <w:p w14:paraId="374BBB9C" w14:textId="16FF7FE8" w:rsidR="00C93BB5" w:rsidRPr="00E60DEF" w:rsidRDefault="00C93BB5" w:rsidP="001A217B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/>
                <w14:ligatures w14:val="none"/>
              </w:rPr>
            </w:pPr>
            <w:r w:rsidRPr="00E60DEF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/>
                <w14:ligatures w14:val="none"/>
              </w:rPr>
              <w:t xml:space="preserve">Выход в стойку. </w:t>
            </w:r>
          </w:p>
          <w:p w14:paraId="6F69174D" w14:textId="77777777" w:rsidR="00C93BB5" w:rsidRPr="00E60DEF" w:rsidRDefault="00C93BB5" w:rsidP="001A217B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/>
                <w14:ligatures w14:val="none"/>
              </w:rPr>
            </w:pPr>
            <w:r w:rsidRPr="00E60DEF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/>
                <w14:ligatures w14:val="none"/>
              </w:rPr>
              <w:lastRenderedPageBreak/>
              <w:t>Перекат через спину.</w:t>
            </w:r>
          </w:p>
          <w:p w14:paraId="397258A8" w14:textId="77777777" w:rsidR="00C93BB5" w:rsidRPr="00E60DEF" w:rsidRDefault="00C93BB5" w:rsidP="001A217B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/>
                <w14:ligatures w14:val="none"/>
              </w:rPr>
              <w:t>Толчок ногами.</w:t>
            </w:r>
          </w:p>
          <w:p w14:paraId="5ED1E2CD" w14:textId="46628EB4" w:rsidR="00C93BB5" w:rsidRPr="00E60DEF" w:rsidRDefault="00C93BB5" w:rsidP="001A217B">
            <w:pPr>
              <w:ind w:left="72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4D380807" w:rsidR="00C93BB5" w:rsidRPr="00E60DEF" w:rsidRDefault="00C93BB5" w:rsidP="0093625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На послед-</w:t>
            </w:r>
            <w:proofErr w:type="spellStart"/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C93BB5" w:rsidRPr="00E60DEF" w:rsidRDefault="00C93BB5" w:rsidP="0093625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091AE5" w14:textId="25B552AA" w:rsidR="00C93BB5" w:rsidRPr="00E60DEF" w:rsidRDefault="00C93BB5" w:rsidP="0093625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</w:tr>
      <w:tr w:rsidR="00C93BB5" w:rsidRPr="00E60DEF" w14:paraId="049EBB72" w14:textId="77777777" w:rsidTr="00C93BB5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C93BB5" w:rsidRPr="00E60DEF" w:rsidRDefault="00C93BB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47C578" w14:textId="77777777" w:rsidR="00C93BB5" w:rsidRPr="00E60DEF" w:rsidRDefault="00C93BB5" w:rsidP="00936257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 и установите последовательность</w:t>
            </w:r>
          </w:p>
          <w:p w14:paraId="0977FB87" w14:textId="77777777" w:rsidR="00C93BB5" w:rsidRPr="00E60DEF" w:rsidRDefault="00C93BB5" w:rsidP="001A217B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57EBC0EF" w14:textId="34645E07" w:rsidR="00C93BB5" w:rsidRPr="00E60DEF" w:rsidRDefault="00C93BB5" w:rsidP="001A217B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Установите последовательность фаз прыжка в высоту</w:t>
            </w:r>
          </w:p>
          <w:p w14:paraId="21758E6C" w14:textId="77777777" w:rsidR="00C93BB5" w:rsidRPr="00E60DEF" w:rsidRDefault="00C93BB5" w:rsidP="001A217B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0A3A49D0" w14:textId="5AF91A5F" w:rsidR="00C93BB5" w:rsidRPr="00E60DEF" w:rsidRDefault="00C93BB5" w:rsidP="001A217B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Запишите соответствующую последовательность цифр без пробелов и точек.</w:t>
            </w:r>
          </w:p>
          <w:p w14:paraId="792E6349" w14:textId="77777777" w:rsidR="00C93BB5" w:rsidRPr="00E60DEF" w:rsidRDefault="00C93BB5" w:rsidP="001A217B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1.</w:t>
            </w: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ab/>
              <w:t>Разбег.</w:t>
            </w:r>
          </w:p>
          <w:p w14:paraId="03A3E69A" w14:textId="6970F806" w:rsidR="00C93BB5" w:rsidRPr="00E60DEF" w:rsidRDefault="00C93BB5" w:rsidP="001A217B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2.</w:t>
            </w: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ab/>
              <w:t>Полет.</w:t>
            </w:r>
          </w:p>
          <w:p w14:paraId="41D257D2" w14:textId="2DE7F53E" w:rsidR="00C93BB5" w:rsidRPr="00E60DEF" w:rsidRDefault="00C93BB5" w:rsidP="001A217B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3.</w:t>
            </w: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ab/>
              <w:t>Отталкивание.</w:t>
            </w:r>
          </w:p>
          <w:p w14:paraId="7C36F123" w14:textId="3D7FDDC5" w:rsidR="00C93BB5" w:rsidRPr="00E60DEF" w:rsidRDefault="00C93BB5" w:rsidP="001A217B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4.</w:t>
            </w: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ab/>
              <w:t>Приземление.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22FBF7" w14:textId="7998E3BC" w:rsidR="00C93BB5" w:rsidRPr="00E60DEF" w:rsidRDefault="00C93BB5" w:rsidP="0093625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На послед-</w:t>
            </w:r>
            <w:proofErr w:type="spellStart"/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C93BB5" w:rsidRPr="00E60DEF" w:rsidRDefault="00C93BB5" w:rsidP="0093625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67EAC24" w14:textId="37091CDF" w:rsidR="00C93BB5" w:rsidRPr="00E60DEF" w:rsidRDefault="00C93BB5" w:rsidP="0093625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</w:t>
            </w:r>
          </w:p>
        </w:tc>
      </w:tr>
      <w:tr w:rsidR="00C93BB5" w:rsidRPr="00E60DEF" w14:paraId="43D9BC9A" w14:textId="77777777" w:rsidTr="00C93BB5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C93BB5" w:rsidRPr="00E60DEF" w:rsidRDefault="00C93BB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4A0B96F" w14:textId="77777777" w:rsidR="00C93BB5" w:rsidRPr="00E60DEF" w:rsidRDefault="00C93BB5" w:rsidP="00E60DEF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2AD5B55" w14:textId="77777777" w:rsidR="00C93BB5" w:rsidRPr="00E60DEF" w:rsidRDefault="00C93BB5" w:rsidP="00E60DEF">
            <w:pPr>
              <w:ind w:firstLine="318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/>
                <w14:ligatures w14:val="none"/>
              </w:rPr>
            </w:pPr>
          </w:p>
          <w:p w14:paraId="537239F6" w14:textId="14F6948B" w:rsidR="00C93BB5" w:rsidRPr="00E60DEF" w:rsidRDefault="00C93BB5" w:rsidP="00E60DEF">
            <w:pPr>
              <w:ind w:firstLine="318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/>
                <w14:ligatures w14:val="none"/>
              </w:rPr>
            </w:pPr>
            <w:r w:rsidRPr="00E60DEF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/>
                <w14:ligatures w14:val="none"/>
              </w:rPr>
              <w:t>Какой фактор наиболее важен для увеличения высоты прыжка?</w:t>
            </w:r>
          </w:p>
          <w:p w14:paraId="2D713AC1" w14:textId="77777777" w:rsidR="00C93BB5" w:rsidRPr="00E60DEF" w:rsidRDefault="00C93BB5" w:rsidP="00E60DEF">
            <w:pPr>
              <w:ind w:firstLine="318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/>
                <w14:ligatures w14:val="none"/>
              </w:rPr>
            </w:pPr>
          </w:p>
          <w:p w14:paraId="37DBCE3F" w14:textId="06841C3C" w:rsidR="00C93BB5" w:rsidRPr="00E60DEF" w:rsidRDefault="00C93BB5" w:rsidP="00E60DEF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Запишите номер выбранного ответа без точки и обоснование выбора</w:t>
            </w:r>
          </w:p>
          <w:p w14:paraId="60267B91" w14:textId="77777777" w:rsidR="00C93BB5" w:rsidRPr="00E60DEF" w:rsidRDefault="00C93BB5" w:rsidP="001A217B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/>
                <w14:ligatures w14:val="none"/>
              </w:rPr>
            </w:pPr>
            <w:r w:rsidRPr="00E60DEF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/>
                <w14:ligatures w14:val="none"/>
              </w:rPr>
              <w:t>Скорость разбега.</w:t>
            </w:r>
          </w:p>
          <w:p w14:paraId="3F5F446A" w14:textId="77777777" w:rsidR="00C93BB5" w:rsidRPr="00E60DEF" w:rsidRDefault="00C93BB5" w:rsidP="001A217B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/>
                <w14:ligatures w14:val="none"/>
              </w:rPr>
            </w:pPr>
            <w:r w:rsidRPr="00E60DEF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/>
                <w14:ligatures w14:val="none"/>
              </w:rPr>
              <w:t>Сила отталкивания.</w:t>
            </w:r>
          </w:p>
          <w:p w14:paraId="44D06F13" w14:textId="77777777" w:rsidR="00C93BB5" w:rsidRPr="00E60DEF" w:rsidRDefault="00C93BB5" w:rsidP="001A217B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/>
                <w14:ligatures w14:val="none"/>
              </w:rPr>
            </w:pPr>
            <w:r w:rsidRPr="00E60DEF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/>
                <w14:ligatures w14:val="none"/>
              </w:rPr>
              <w:t>Гибкость позвоночника.</w:t>
            </w:r>
          </w:p>
          <w:p w14:paraId="0EA47AAE" w14:textId="77777777" w:rsidR="00C93BB5" w:rsidRPr="00E60DEF" w:rsidRDefault="00C93BB5" w:rsidP="001A217B">
            <w:pPr>
              <w:pStyle w:val="a7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/>
                <w14:ligatures w14:val="none"/>
              </w:rPr>
              <w:t>Координация движений</w:t>
            </w: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  <w:p w14:paraId="1E880186" w14:textId="0167EB0B" w:rsidR="00C93BB5" w:rsidRPr="00E60DEF" w:rsidRDefault="00C93BB5" w:rsidP="00E60DEF">
            <w:pPr>
              <w:pStyle w:val="a7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727BB051" w:rsidR="00C93BB5" w:rsidRPr="00E60DEF" w:rsidRDefault="00C93BB5" w:rsidP="0093625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Комбинир</w:t>
            </w:r>
            <w:proofErr w:type="spellEnd"/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C93BB5" w:rsidRPr="00E60DEF" w:rsidRDefault="00C93BB5" w:rsidP="0093625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5FF227" w14:textId="6663E108" w:rsidR="00C93BB5" w:rsidRPr="00E60DEF" w:rsidRDefault="00C93BB5" w:rsidP="0093625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</w:t>
            </w:r>
          </w:p>
        </w:tc>
      </w:tr>
      <w:tr w:rsidR="00C93BB5" w:rsidRPr="00E60DEF" w14:paraId="7D4955CF" w14:textId="77777777" w:rsidTr="00C93BB5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C93BB5" w:rsidRPr="00E60DEF" w:rsidRDefault="00C93BB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77777777" w:rsidR="00C93BB5" w:rsidRPr="00E60DEF" w:rsidRDefault="00C93BB5" w:rsidP="00936257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1534D59" w14:textId="77777777" w:rsidR="00C93BB5" w:rsidRPr="00E60DEF" w:rsidRDefault="00C93BB5" w:rsidP="001A217B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57DD9749" w14:textId="1D95A7CE" w:rsidR="00C93BB5" w:rsidRPr="00E60DEF" w:rsidRDefault="00C93BB5" w:rsidP="001A217B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Какой сустав обеспечивает наибольшую амплитуду движений в верхних конечностях?</w:t>
            </w:r>
          </w:p>
          <w:p w14:paraId="55520FC6" w14:textId="77777777" w:rsidR="00C93BB5" w:rsidRPr="00E60DEF" w:rsidRDefault="00C93BB5" w:rsidP="00E60DEF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63E22A1C" w14:textId="37C32AE9" w:rsidR="00C93BB5" w:rsidRPr="00E60DEF" w:rsidRDefault="00C93BB5" w:rsidP="00E60DEF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Запишите номер выбранного ответа без точки и обоснование выбора</w:t>
            </w:r>
          </w:p>
          <w:p w14:paraId="6B01A368" w14:textId="77777777" w:rsidR="00C93BB5" w:rsidRPr="00E60DEF" w:rsidRDefault="00C93BB5" w:rsidP="001A217B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1.</w:t>
            </w: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ab/>
              <w:t>Локтевой.</w:t>
            </w:r>
          </w:p>
          <w:p w14:paraId="38E6CF75" w14:textId="77777777" w:rsidR="00C93BB5" w:rsidRPr="00E60DEF" w:rsidRDefault="00C93BB5" w:rsidP="001A217B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2.</w:t>
            </w: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ab/>
              <w:t>Лучезапястный.</w:t>
            </w:r>
          </w:p>
          <w:p w14:paraId="09B18CF4" w14:textId="77777777" w:rsidR="00C93BB5" w:rsidRPr="00E60DEF" w:rsidRDefault="00C93BB5" w:rsidP="001A217B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3.</w:t>
            </w: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ab/>
              <w:t>Плечевой.</w:t>
            </w:r>
          </w:p>
          <w:p w14:paraId="473458FE" w14:textId="7B79311F" w:rsidR="00C93BB5" w:rsidRPr="00E60DEF" w:rsidRDefault="00C93BB5" w:rsidP="001A217B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4.</w:t>
            </w: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ab/>
              <w:t>Голеностопный.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668600FD" w:rsidR="00C93BB5" w:rsidRPr="00E60DEF" w:rsidRDefault="00C93BB5" w:rsidP="0093625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Комбинир</w:t>
            </w:r>
            <w:proofErr w:type="spellEnd"/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C93BB5" w:rsidRPr="00E60DEF" w:rsidRDefault="00C93BB5" w:rsidP="0093625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59C6E89" w14:textId="2AA8DBF6" w:rsidR="00C93BB5" w:rsidRPr="00E60DEF" w:rsidRDefault="00C93BB5" w:rsidP="0093625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</w:t>
            </w:r>
          </w:p>
        </w:tc>
      </w:tr>
      <w:tr w:rsidR="00C93BB5" w:rsidRPr="00E60DEF" w14:paraId="5D438259" w14:textId="77777777" w:rsidTr="00C93BB5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C93BB5" w:rsidRPr="00E60DEF" w:rsidRDefault="00C93BB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52FF98" w14:textId="77777777" w:rsidR="00C93BB5" w:rsidRPr="00E60DEF" w:rsidRDefault="00C93BB5" w:rsidP="00936257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0FE97AA" w14:textId="77777777" w:rsidR="00C93BB5" w:rsidRPr="00E60DEF" w:rsidRDefault="00C93BB5" w:rsidP="00936257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08A0EB7F" w14:textId="77777777" w:rsidR="00C93BB5" w:rsidRPr="00E60DEF" w:rsidRDefault="00C93BB5" w:rsidP="001A217B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Какой тип мышечного сокращения происходит при удержании штанги в статическом положении?</w:t>
            </w:r>
          </w:p>
          <w:p w14:paraId="03DB7E3F" w14:textId="77777777" w:rsidR="00C93BB5" w:rsidRPr="00E60DEF" w:rsidRDefault="00C93BB5" w:rsidP="001A217B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5EEF732F" w14:textId="2A47141E" w:rsidR="00C93BB5" w:rsidRPr="00E60DEF" w:rsidRDefault="00C93BB5" w:rsidP="001A217B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Запишите номер выбранного ответа без точки и обоснование выбора</w:t>
            </w:r>
          </w:p>
          <w:p w14:paraId="207727E1" w14:textId="77777777" w:rsidR="00C93BB5" w:rsidRPr="00E60DEF" w:rsidRDefault="00C93BB5" w:rsidP="001A217B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1.</w:t>
            </w: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ab/>
              <w:t>Изотоническое.</w:t>
            </w:r>
          </w:p>
          <w:p w14:paraId="164193D2" w14:textId="77777777" w:rsidR="00C93BB5" w:rsidRPr="00E60DEF" w:rsidRDefault="00C93BB5" w:rsidP="001A217B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2.</w:t>
            </w: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ab/>
              <w:t>Изометрическое.</w:t>
            </w:r>
          </w:p>
          <w:p w14:paraId="6CD091CA" w14:textId="77777777" w:rsidR="00C93BB5" w:rsidRPr="00E60DEF" w:rsidRDefault="00C93BB5" w:rsidP="001A217B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3.</w:t>
            </w: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ab/>
              <w:t>Концентрическое.</w:t>
            </w:r>
          </w:p>
          <w:p w14:paraId="4ECA4A59" w14:textId="1875DC8F" w:rsidR="00C93BB5" w:rsidRPr="00E60DEF" w:rsidRDefault="00C93BB5" w:rsidP="001A217B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4.</w:t>
            </w: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ab/>
              <w:t>Эксцентрическое.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3DE0DFC6" w:rsidR="00C93BB5" w:rsidRPr="00E60DEF" w:rsidRDefault="00C93BB5" w:rsidP="0093625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Комбинир</w:t>
            </w:r>
            <w:proofErr w:type="spellEnd"/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C93BB5" w:rsidRPr="00E60DEF" w:rsidRDefault="00C93BB5" w:rsidP="0093625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1330494" w14:textId="5F08F6BB" w:rsidR="00C93BB5" w:rsidRPr="00E60DEF" w:rsidRDefault="00C93BB5" w:rsidP="0093625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</w:t>
            </w:r>
          </w:p>
        </w:tc>
      </w:tr>
      <w:tr w:rsidR="00C93BB5" w:rsidRPr="00E60DEF" w14:paraId="7E9EBEA4" w14:textId="77777777" w:rsidTr="00C93BB5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C93BB5" w:rsidRPr="00E60DEF" w:rsidRDefault="00C93BB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D9F17D" w14:textId="75DFB5E2" w:rsidR="00C93BB5" w:rsidRPr="00E60DEF" w:rsidRDefault="00C93BB5" w:rsidP="00936257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530C56A" w:rsidR="00C93BB5" w:rsidRPr="00E60DEF" w:rsidRDefault="00C93BB5" w:rsidP="00936257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35DA28BC" w14:textId="77777777" w:rsidR="00C93BB5" w:rsidRPr="00E60DEF" w:rsidRDefault="00C93BB5" w:rsidP="001A217B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Какие факторы влияют на устойчивость тела в положении стоя?</w:t>
            </w:r>
          </w:p>
          <w:p w14:paraId="24647E14" w14:textId="77777777" w:rsidR="00C93BB5" w:rsidRPr="00E60DEF" w:rsidRDefault="00C93BB5" w:rsidP="001A217B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0A63E0A1" w14:textId="34AD3E4E" w:rsidR="00C93BB5" w:rsidRPr="00E60DEF" w:rsidRDefault="00C93BB5" w:rsidP="001A217B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Запишите номера выбранных ответов без пробелов и точек и обоснование выбора</w:t>
            </w:r>
          </w:p>
          <w:p w14:paraId="0D598D3D" w14:textId="77777777" w:rsidR="00C93BB5" w:rsidRPr="00E60DEF" w:rsidRDefault="00C93BB5" w:rsidP="001A217B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1.</w:t>
            </w: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ab/>
              <w:t>Площадь опоры.</w:t>
            </w:r>
          </w:p>
          <w:p w14:paraId="3F8C27F0" w14:textId="77777777" w:rsidR="00C93BB5" w:rsidRPr="00E60DEF" w:rsidRDefault="00C93BB5" w:rsidP="001A217B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2.</w:t>
            </w: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ab/>
              <w:t>Расположение центра тяжести.</w:t>
            </w:r>
          </w:p>
          <w:p w14:paraId="2CF39B87" w14:textId="77777777" w:rsidR="00C93BB5" w:rsidRPr="00E60DEF" w:rsidRDefault="00C93BB5" w:rsidP="001A217B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3.</w:t>
            </w: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ab/>
              <w:t>Скорость движения.</w:t>
            </w:r>
          </w:p>
          <w:p w14:paraId="7D57EC57" w14:textId="6D1EE494" w:rsidR="00C93BB5" w:rsidRPr="00E60DEF" w:rsidRDefault="00C93BB5" w:rsidP="001A217B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4.    Мышечный тонус.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E3D6A" w14:textId="73A3E4A0" w:rsidR="00C93BB5" w:rsidRPr="00E60DEF" w:rsidRDefault="00C93BB5" w:rsidP="0093625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Комбинир</w:t>
            </w:r>
            <w:proofErr w:type="spellEnd"/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C93BB5" w:rsidRPr="00E60DEF" w:rsidRDefault="00C93BB5" w:rsidP="0093625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7C38DF" w14:textId="45F4A795" w:rsidR="00C93BB5" w:rsidRPr="00E60DEF" w:rsidRDefault="00C93BB5" w:rsidP="0093625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</w:t>
            </w:r>
          </w:p>
        </w:tc>
      </w:tr>
      <w:tr w:rsidR="00C93BB5" w:rsidRPr="00E60DEF" w14:paraId="26E0B3B6" w14:textId="77777777" w:rsidTr="00C93BB5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C93BB5" w:rsidRPr="00E60DEF" w:rsidRDefault="00C93BB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198330" w14:textId="77777777" w:rsidR="00C93BB5" w:rsidRPr="00E60DEF" w:rsidRDefault="00C93BB5" w:rsidP="00936257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77777777" w:rsidR="00C93BB5" w:rsidRPr="00E60DEF" w:rsidRDefault="00C93BB5" w:rsidP="00936257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09604D44" w14:textId="77777777" w:rsidR="00C93BB5" w:rsidRPr="00E60DEF" w:rsidRDefault="00C93BB5" w:rsidP="001A217B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Какие суставы участвуют в выполнении удара в волейболе?</w:t>
            </w:r>
          </w:p>
          <w:p w14:paraId="0270C37D" w14:textId="77777777" w:rsidR="00C93BB5" w:rsidRPr="00E60DEF" w:rsidRDefault="00C93BB5" w:rsidP="001A217B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44E7243D" w14:textId="726608B5" w:rsidR="00C93BB5" w:rsidRPr="00E60DEF" w:rsidRDefault="00C93BB5" w:rsidP="001A217B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Запишите номера выбранных ответов без пробелов и точек и обоснование выбора</w:t>
            </w:r>
          </w:p>
          <w:p w14:paraId="4E80D95B" w14:textId="77777777" w:rsidR="00C93BB5" w:rsidRPr="00E60DEF" w:rsidRDefault="00C93BB5" w:rsidP="001A217B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1.</w:t>
            </w: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ab/>
              <w:t>Плечевой.</w:t>
            </w:r>
          </w:p>
          <w:p w14:paraId="401F65FB" w14:textId="77777777" w:rsidR="00C93BB5" w:rsidRPr="00E60DEF" w:rsidRDefault="00C93BB5" w:rsidP="001A217B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2.</w:t>
            </w: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ab/>
              <w:t>Тазобедренный.</w:t>
            </w:r>
          </w:p>
          <w:p w14:paraId="0F981392" w14:textId="77777777" w:rsidR="00C93BB5" w:rsidRPr="00E60DEF" w:rsidRDefault="00C93BB5" w:rsidP="001A217B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3.</w:t>
            </w: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ab/>
              <w:t>Локтевой.</w:t>
            </w:r>
          </w:p>
          <w:p w14:paraId="58338328" w14:textId="77777777" w:rsidR="00C93BB5" w:rsidRPr="00E60DEF" w:rsidRDefault="00C93BB5" w:rsidP="001A217B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4.</w:t>
            </w: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ab/>
              <w:t>Лучезапястный.</w:t>
            </w:r>
          </w:p>
          <w:p w14:paraId="1EBD8197" w14:textId="34084B7B" w:rsidR="00C93BB5" w:rsidRPr="00E60DEF" w:rsidRDefault="00C93BB5" w:rsidP="001A217B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2A14DDA4" w:rsidR="00C93BB5" w:rsidRPr="00E60DEF" w:rsidRDefault="00C93BB5" w:rsidP="0093625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Комбинир</w:t>
            </w:r>
            <w:proofErr w:type="spellEnd"/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C93BB5" w:rsidRPr="00E60DEF" w:rsidRDefault="00C93BB5" w:rsidP="0093625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E498E31" w14:textId="0CB259D0" w:rsidR="00C93BB5" w:rsidRPr="00E60DEF" w:rsidRDefault="00C93BB5" w:rsidP="0093625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</w:tr>
      <w:tr w:rsidR="00C93BB5" w:rsidRPr="00E60DEF" w14:paraId="00FE5E21" w14:textId="77777777" w:rsidTr="00C93BB5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C93BB5" w:rsidRPr="00E60DEF" w:rsidRDefault="00C93BB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4BFC3B5" w14:textId="77777777" w:rsidR="00C93BB5" w:rsidRPr="00E60DEF" w:rsidRDefault="00C93BB5" w:rsidP="00936257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656AB86" w14:textId="77777777" w:rsidR="00C93BB5" w:rsidRPr="00E60DEF" w:rsidRDefault="00C93BB5" w:rsidP="001A21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/>
                <w14:ligatures w14:val="none"/>
              </w:rPr>
            </w:pPr>
            <w:r w:rsidRPr="00E60DEF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/>
                <w14:ligatures w14:val="none"/>
              </w:rPr>
              <w:t>Какие мышцы задействованы при выполнении приседаний?</w:t>
            </w:r>
          </w:p>
          <w:p w14:paraId="0EF779C8" w14:textId="47079465" w:rsidR="00C93BB5" w:rsidRPr="00E60DEF" w:rsidRDefault="00C93BB5" w:rsidP="001A21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/>
                <w14:ligatures w14:val="none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Запишите номера выбранных ответов без пробелов и точек и обоснование выбора</w:t>
            </w:r>
          </w:p>
          <w:p w14:paraId="25FF25F2" w14:textId="77777777" w:rsidR="00C93BB5" w:rsidRPr="00E60DEF" w:rsidRDefault="00C93BB5" w:rsidP="001A217B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/>
                <w14:ligatures w14:val="none"/>
              </w:rPr>
            </w:pPr>
            <w:r w:rsidRPr="00E60DEF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/>
                <w14:ligatures w14:val="none"/>
              </w:rPr>
              <w:t>Четырехглавая мышца бедра.</w:t>
            </w:r>
          </w:p>
          <w:p w14:paraId="485F8ED4" w14:textId="77777777" w:rsidR="00C93BB5" w:rsidRPr="00E60DEF" w:rsidRDefault="00C93BB5" w:rsidP="001A217B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/>
                <w14:ligatures w14:val="none"/>
              </w:rPr>
            </w:pPr>
            <w:r w:rsidRPr="00E60DEF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/>
                <w14:ligatures w14:val="none"/>
              </w:rPr>
              <w:t>Дельтовидная мышца.</w:t>
            </w:r>
          </w:p>
          <w:p w14:paraId="14F733A9" w14:textId="77777777" w:rsidR="00C93BB5" w:rsidRPr="00E60DEF" w:rsidRDefault="00C93BB5" w:rsidP="001A217B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/>
                <w14:ligatures w14:val="none"/>
              </w:rPr>
            </w:pPr>
            <w:r w:rsidRPr="00E60DEF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/>
                <w14:ligatures w14:val="none"/>
              </w:rPr>
              <w:t>Икроножная мышца.</w:t>
            </w:r>
          </w:p>
          <w:p w14:paraId="6A85894C" w14:textId="77777777" w:rsidR="00C93BB5" w:rsidRPr="00E60DEF" w:rsidRDefault="00C93BB5" w:rsidP="001A217B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/>
                <w14:ligatures w14:val="none"/>
              </w:rPr>
            </w:pPr>
            <w:r w:rsidRPr="00E60DEF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/>
                <w14:ligatures w14:val="none"/>
              </w:rPr>
              <w:t>Большая ягодичная мышца.</w:t>
            </w:r>
          </w:p>
          <w:p w14:paraId="1D3DEC97" w14:textId="31FA4570" w:rsidR="00C93BB5" w:rsidRPr="00E60DEF" w:rsidRDefault="00C93BB5" w:rsidP="00936257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7ADBF6" w14:textId="27A8CC55" w:rsidR="00C93BB5" w:rsidRPr="00E60DEF" w:rsidRDefault="00C93BB5" w:rsidP="0093625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Комбинир</w:t>
            </w:r>
            <w:proofErr w:type="spellEnd"/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C93BB5" w:rsidRPr="00E60DEF" w:rsidRDefault="00C93BB5" w:rsidP="0093625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14CF923" w14:textId="465E2871" w:rsidR="00C93BB5" w:rsidRPr="00E60DEF" w:rsidRDefault="00C93BB5" w:rsidP="0093625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</w:t>
            </w:r>
          </w:p>
        </w:tc>
      </w:tr>
      <w:tr w:rsidR="00C93BB5" w:rsidRPr="00E60DEF" w14:paraId="76811666" w14:textId="77777777" w:rsidTr="00C93BB5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C93BB5" w:rsidRPr="00E60DEF" w:rsidRDefault="00C93BB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D1C1C1" w14:textId="77777777" w:rsidR="00C93BB5" w:rsidRPr="00E60DEF" w:rsidRDefault="00C93BB5" w:rsidP="00936257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 и запишите развернутый обоснованный ответ</w:t>
            </w:r>
          </w:p>
          <w:p w14:paraId="3F3686C2" w14:textId="77777777" w:rsidR="00C93BB5" w:rsidRPr="00E60DEF" w:rsidRDefault="00C93BB5" w:rsidP="00936257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700358ED" w14:textId="4BC0877D" w:rsidR="00C93BB5" w:rsidRPr="00E60DEF" w:rsidRDefault="00C93BB5" w:rsidP="00936257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Опишите биомеханику выполнения броска мяча в баскетболе.</w:t>
            </w:r>
          </w:p>
          <w:p w14:paraId="4FDE5BD6" w14:textId="05A02C49" w:rsidR="00C93BB5" w:rsidRPr="00E60DEF" w:rsidRDefault="00C93BB5" w:rsidP="00936257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3A9660" w14:textId="245F9DC7" w:rsidR="00C93BB5" w:rsidRPr="00E60DEF" w:rsidRDefault="00C93BB5" w:rsidP="0093625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C93BB5" w:rsidRPr="00E60DEF" w:rsidRDefault="00C93BB5" w:rsidP="0093625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55FABE" w14:textId="18FC9067" w:rsidR="00C93BB5" w:rsidRPr="00E60DEF" w:rsidRDefault="00C93BB5" w:rsidP="0093625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</w:t>
            </w:r>
          </w:p>
        </w:tc>
      </w:tr>
      <w:tr w:rsidR="00C93BB5" w:rsidRPr="00E60DEF" w14:paraId="79F2DFF9" w14:textId="77777777" w:rsidTr="00C93BB5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C93BB5" w:rsidRPr="00E60DEF" w:rsidRDefault="00C93BB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77777777" w:rsidR="00C93BB5" w:rsidRPr="00E60DEF" w:rsidRDefault="00C93BB5" w:rsidP="00936257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 и запишите развернутый обоснованный ответ</w:t>
            </w:r>
          </w:p>
          <w:p w14:paraId="5179E8CD" w14:textId="77777777" w:rsidR="00C93BB5" w:rsidRPr="00E60DEF" w:rsidRDefault="00C93BB5" w:rsidP="00936257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03FF5093" w14:textId="7ACB71CB" w:rsidR="00C93BB5" w:rsidRPr="00E60DEF" w:rsidRDefault="00C93BB5" w:rsidP="00936257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Объясните, как анатомические особенности позвоночника влияют на выполнение наклонов вперед.</w:t>
            </w:r>
          </w:p>
          <w:p w14:paraId="26DFADEF" w14:textId="7CB1B767" w:rsidR="00C93BB5" w:rsidRPr="00E60DEF" w:rsidRDefault="00C93BB5" w:rsidP="00936257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B127FDB" w14:textId="7F3F9B2B" w:rsidR="00C93BB5" w:rsidRPr="00E60DEF" w:rsidRDefault="00C93BB5" w:rsidP="0093625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C93BB5" w:rsidRPr="00E60DEF" w:rsidRDefault="00C93BB5" w:rsidP="0093625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234AD8D" w14:textId="0606208E" w:rsidR="00C93BB5" w:rsidRPr="00E60DEF" w:rsidRDefault="00C93BB5" w:rsidP="0093625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</w:t>
            </w:r>
          </w:p>
        </w:tc>
      </w:tr>
    </w:tbl>
    <w:p w14:paraId="5990F1B4" w14:textId="2CF411FB" w:rsidR="008340FE" w:rsidRPr="001A217B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p w14:paraId="2A628A53" w14:textId="77777777" w:rsidR="008340FE" w:rsidRPr="001A217B" w:rsidRDefault="008340FE">
      <w:pPr>
        <w:rPr>
          <w:rFonts w:ascii="Times New Roman" w:hAnsi="Times New Roman" w:cs="Times New Roman"/>
        </w:rPr>
      </w:pPr>
      <w:r w:rsidRPr="001A217B">
        <w:rPr>
          <w:rFonts w:ascii="Times New Roman" w:hAnsi="Times New Roman" w:cs="Times New Roman"/>
        </w:rPr>
        <w:br w:type="page"/>
      </w:r>
    </w:p>
    <w:p w14:paraId="2E81E317" w14:textId="267EBF55" w:rsidR="008340FE" w:rsidRDefault="001A217B" w:rsidP="001A217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1A217B">
        <w:rPr>
          <w:rFonts w:ascii="Times New Roman" w:eastAsia="Times New Roman" w:hAnsi="Times New Roman" w:cs="Times New Roman"/>
          <w:iCs/>
          <w:lang w:eastAsia="ru-RU"/>
        </w:rPr>
        <w:lastRenderedPageBreak/>
        <w:t>ОПК-9 —</w:t>
      </w:r>
      <w:r w:rsidR="008332AA" w:rsidRPr="008332AA">
        <w:t xml:space="preserve"> </w:t>
      </w:r>
      <w:r w:rsidR="008332AA" w:rsidRPr="008332AA">
        <w:rPr>
          <w:rFonts w:ascii="Times New Roman" w:eastAsia="Times New Roman" w:hAnsi="Times New Roman" w:cs="Times New Roman"/>
          <w:iCs/>
          <w:lang w:eastAsia="ru-RU"/>
        </w:rPr>
        <w:t>Способен осуществлять контроль с использо</w:t>
      </w:r>
      <w:r w:rsidR="008332AA">
        <w:rPr>
          <w:rFonts w:ascii="Times New Roman" w:eastAsia="Times New Roman" w:hAnsi="Times New Roman" w:cs="Times New Roman"/>
          <w:iCs/>
          <w:lang w:eastAsia="ru-RU"/>
        </w:rPr>
        <w:t>ванием методов измерения и оцен</w:t>
      </w:r>
      <w:bookmarkStart w:id="1" w:name="_GoBack"/>
      <w:bookmarkEnd w:id="1"/>
      <w:r w:rsidR="008332AA" w:rsidRPr="008332AA">
        <w:rPr>
          <w:rFonts w:ascii="Times New Roman" w:eastAsia="Times New Roman" w:hAnsi="Times New Roman" w:cs="Times New Roman"/>
          <w:iCs/>
          <w:lang w:eastAsia="ru-RU"/>
        </w:rPr>
        <w:t>ки физического развития, технической и физ</w:t>
      </w:r>
      <w:r w:rsidR="008332AA">
        <w:rPr>
          <w:rFonts w:ascii="Times New Roman" w:eastAsia="Times New Roman" w:hAnsi="Times New Roman" w:cs="Times New Roman"/>
          <w:iCs/>
          <w:lang w:eastAsia="ru-RU"/>
        </w:rPr>
        <w:t>ической подготовленности, психи</w:t>
      </w:r>
      <w:r w:rsidR="008332AA" w:rsidRPr="008332AA">
        <w:rPr>
          <w:rFonts w:ascii="Times New Roman" w:eastAsia="Times New Roman" w:hAnsi="Times New Roman" w:cs="Times New Roman"/>
          <w:iCs/>
          <w:lang w:eastAsia="ru-RU"/>
        </w:rPr>
        <w:t>ческого состояния занимающихся</w:t>
      </w:r>
    </w:p>
    <w:p w14:paraId="613D8766" w14:textId="77777777" w:rsidR="0029552C" w:rsidRPr="001A217B" w:rsidRDefault="0029552C" w:rsidP="001A217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p w14:paraId="088DF681" w14:textId="2C0B5EAA" w:rsidR="001A217B" w:rsidRPr="001A217B" w:rsidRDefault="008340FE" w:rsidP="008340FE">
      <w:pPr>
        <w:spacing w:after="0" w:line="240" w:lineRule="auto"/>
        <w:rPr>
          <w:rFonts w:ascii="Times New Roman" w:hAnsi="Times New Roman" w:cs="Times New Roman"/>
          <w:bCs/>
          <w:i/>
        </w:rPr>
      </w:pPr>
      <w:r w:rsidRPr="001A217B">
        <w:rPr>
          <w:rFonts w:ascii="Times New Roman" w:hAnsi="Times New Roman" w:cs="Times New Roman"/>
          <w:bCs/>
        </w:rPr>
        <w:t>Для решения задач требуется калькулятор</w:t>
      </w:r>
    </w:p>
    <w:p w14:paraId="1D1A1208" w14:textId="28634AEF" w:rsidR="008340FE" w:rsidRPr="001A217B" w:rsidRDefault="008340FE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0239" w:type="dxa"/>
        <w:tblLook w:val="04A0" w:firstRow="1" w:lastRow="0" w:firstColumn="1" w:lastColumn="0" w:noHBand="0" w:noVBand="1"/>
      </w:tblPr>
      <w:tblGrid>
        <w:gridCol w:w="758"/>
        <w:gridCol w:w="6162"/>
        <w:gridCol w:w="1168"/>
        <w:gridCol w:w="1228"/>
        <w:gridCol w:w="923"/>
      </w:tblGrid>
      <w:tr w:rsidR="00C93BB5" w:rsidRPr="00E60DEF" w14:paraId="0C1D27C1" w14:textId="77777777" w:rsidTr="00C93BB5">
        <w:trPr>
          <w:tblHeader/>
        </w:trPr>
        <w:tc>
          <w:tcPr>
            <w:tcW w:w="758" w:type="dxa"/>
            <w:tcMar>
              <w:left w:w="28" w:type="dxa"/>
              <w:right w:w="28" w:type="dxa"/>
            </w:tcMar>
            <w:vAlign w:val="center"/>
          </w:tcPr>
          <w:p w14:paraId="3E35CA45" w14:textId="77777777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Номер задания</w:t>
            </w:r>
          </w:p>
        </w:tc>
        <w:tc>
          <w:tcPr>
            <w:tcW w:w="6162" w:type="dxa"/>
            <w:tcMar>
              <w:left w:w="28" w:type="dxa"/>
              <w:right w:w="28" w:type="dxa"/>
            </w:tcMar>
            <w:vAlign w:val="center"/>
          </w:tcPr>
          <w:p w14:paraId="309D8485" w14:textId="77777777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454AC206" w14:textId="77777777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60023333" w14:textId="77777777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Уровень сложности</w:t>
            </w:r>
          </w:p>
        </w:tc>
        <w:tc>
          <w:tcPr>
            <w:tcW w:w="923" w:type="dxa"/>
            <w:tcMar>
              <w:left w:w="28" w:type="dxa"/>
              <w:right w:w="28" w:type="dxa"/>
            </w:tcMar>
            <w:vAlign w:val="center"/>
          </w:tcPr>
          <w:p w14:paraId="4F730F42" w14:textId="77777777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Время ответа, мин.</w:t>
            </w:r>
          </w:p>
        </w:tc>
      </w:tr>
      <w:tr w:rsidR="00C93BB5" w:rsidRPr="00E60DEF" w14:paraId="428E3012" w14:textId="77777777" w:rsidTr="00C93BB5">
        <w:tc>
          <w:tcPr>
            <w:tcW w:w="758" w:type="dxa"/>
            <w:tcMar>
              <w:left w:w="28" w:type="dxa"/>
              <w:right w:w="28" w:type="dxa"/>
            </w:tcMar>
          </w:tcPr>
          <w:p w14:paraId="558AC33F" w14:textId="77777777" w:rsidR="00C93BB5" w:rsidRPr="00E60DEF" w:rsidRDefault="00C93BB5" w:rsidP="00404D6E">
            <w:pPr>
              <w:pStyle w:val="a7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6162" w:type="dxa"/>
            <w:tcMar>
              <w:left w:w="28" w:type="dxa"/>
              <w:right w:w="28" w:type="dxa"/>
            </w:tcMar>
          </w:tcPr>
          <w:p w14:paraId="4AED253F" w14:textId="77777777" w:rsidR="00C93BB5" w:rsidRPr="00E60DEF" w:rsidRDefault="00C93BB5" w:rsidP="00E60DE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 и установите последовательность</w:t>
            </w:r>
          </w:p>
          <w:p w14:paraId="5A138F25" w14:textId="30FF0733" w:rsidR="00C93BB5" w:rsidRPr="00E60DEF" w:rsidRDefault="00C93BB5" w:rsidP="00BA2C5F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3B6774AE" w14:textId="710FD402" w:rsidR="00C93BB5" w:rsidRPr="00E60DEF" w:rsidRDefault="00C93BB5" w:rsidP="005763D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Установите соответствие между типами мышечных сокращений и их характеристиками. </w:t>
            </w:r>
          </w:p>
          <w:p w14:paraId="0AF402D1" w14:textId="77777777" w:rsidR="00C93BB5" w:rsidRPr="00E60DEF" w:rsidRDefault="00C93BB5" w:rsidP="005763D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4E1CC9F7" w14:textId="77777777" w:rsidR="00C93BB5" w:rsidRPr="00E60DEF" w:rsidRDefault="00C93BB5" w:rsidP="005763D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26"/>
              <w:gridCol w:w="2369"/>
              <w:gridCol w:w="680"/>
              <w:gridCol w:w="2721"/>
            </w:tblGrid>
            <w:tr w:rsidR="00C93BB5" w:rsidRPr="00E60DEF" w14:paraId="69E08509" w14:textId="77777777" w:rsidTr="00BA2C5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17CF1DB" w14:textId="77777777" w:rsidR="00C93BB5" w:rsidRPr="00E60DEF" w:rsidRDefault="00C93BB5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1.</w:t>
                  </w:r>
                </w:p>
              </w:tc>
              <w:tc>
                <w:tcPr>
                  <w:tcW w:w="2395" w:type="dxa"/>
                  <w:tcMar>
                    <w:left w:w="28" w:type="dxa"/>
                    <w:right w:w="28" w:type="dxa"/>
                  </w:tcMar>
                </w:tcPr>
                <w:p w14:paraId="71573253" w14:textId="6501127E" w:rsidR="00C93BB5" w:rsidRPr="00E60DEF" w:rsidRDefault="00C93BB5" w:rsidP="005763D3">
                  <w:pPr>
                    <w:pStyle w:val="a7"/>
                    <w:ind w:left="23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kern w:val="0"/>
                      <w:sz w:val="23"/>
                      <w:szCs w:val="23"/>
                      <w:lang w:eastAsia="ru-RU"/>
                      <w14:ligatures w14:val="none"/>
                    </w:rPr>
                    <w:t>Изотоническое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39329D34" w14:textId="77777777" w:rsidR="00C93BB5" w:rsidRPr="00E60DEF" w:rsidRDefault="00C93BB5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А.</w:t>
                  </w:r>
                </w:p>
              </w:tc>
              <w:tc>
                <w:tcPr>
                  <w:tcW w:w="2813" w:type="dxa"/>
                  <w:tcMar>
                    <w:left w:w="28" w:type="dxa"/>
                    <w:right w:w="28" w:type="dxa"/>
                  </w:tcMar>
                </w:tcPr>
                <w:p w14:paraId="65C5A1E4" w14:textId="4E4518A0" w:rsidR="00C93BB5" w:rsidRPr="00E60DEF" w:rsidRDefault="00C93BB5" w:rsidP="00BA2C5F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kern w:val="0"/>
                      <w:sz w:val="23"/>
                      <w:szCs w:val="23"/>
                      <w:lang w:eastAsia="ru-RU"/>
                      <w14:ligatures w14:val="none"/>
                    </w:rPr>
                    <w:t>Длина мышцы не меняется</w:t>
                  </w:r>
                </w:p>
              </w:tc>
            </w:tr>
            <w:tr w:rsidR="00C93BB5" w:rsidRPr="00E60DEF" w14:paraId="08A1571B" w14:textId="77777777" w:rsidTr="00BA2C5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55CA8F9" w14:textId="77777777" w:rsidR="00C93BB5" w:rsidRPr="00E60DEF" w:rsidRDefault="00C93BB5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2.</w:t>
                  </w:r>
                </w:p>
              </w:tc>
              <w:tc>
                <w:tcPr>
                  <w:tcW w:w="2395" w:type="dxa"/>
                  <w:tcMar>
                    <w:left w:w="28" w:type="dxa"/>
                    <w:right w:w="28" w:type="dxa"/>
                  </w:tcMar>
                </w:tcPr>
                <w:p w14:paraId="2ECB3837" w14:textId="795AD40E" w:rsidR="00C93BB5" w:rsidRPr="00E60DEF" w:rsidRDefault="00C93BB5" w:rsidP="005763D3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kern w:val="0"/>
                      <w:sz w:val="23"/>
                      <w:szCs w:val="23"/>
                      <w:lang w:eastAsia="ru-RU"/>
                      <w14:ligatures w14:val="none"/>
                    </w:rPr>
                    <w:t>Изометрическое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45387511" w14:textId="77777777" w:rsidR="00C93BB5" w:rsidRPr="00E60DEF" w:rsidRDefault="00C93BB5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Б.</w:t>
                  </w:r>
                </w:p>
              </w:tc>
              <w:tc>
                <w:tcPr>
                  <w:tcW w:w="2813" w:type="dxa"/>
                  <w:tcMar>
                    <w:left w:w="28" w:type="dxa"/>
                    <w:right w:w="28" w:type="dxa"/>
                  </w:tcMar>
                </w:tcPr>
                <w:p w14:paraId="21EFD3E9" w14:textId="5E32B9C2" w:rsidR="00C93BB5" w:rsidRPr="00E60DEF" w:rsidRDefault="00C93BB5" w:rsidP="00BA2C5F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kern w:val="0"/>
                      <w:sz w:val="23"/>
                      <w:szCs w:val="23"/>
                      <w:lang w:eastAsia="ru-RU"/>
                      <w14:ligatures w14:val="none"/>
                    </w:rPr>
                    <w:t>Мышца укорачивается</w:t>
                  </w:r>
                </w:p>
              </w:tc>
            </w:tr>
            <w:tr w:rsidR="00C93BB5" w:rsidRPr="00E60DEF" w14:paraId="035C7041" w14:textId="77777777" w:rsidTr="00BA2C5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09768E6" w14:textId="77777777" w:rsidR="00C93BB5" w:rsidRPr="00E60DEF" w:rsidRDefault="00C93BB5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3.</w:t>
                  </w:r>
                </w:p>
              </w:tc>
              <w:tc>
                <w:tcPr>
                  <w:tcW w:w="2395" w:type="dxa"/>
                  <w:tcMar>
                    <w:left w:w="28" w:type="dxa"/>
                    <w:right w:w="28" w:type="dxa"/>
                  </w:tcMar>
                </w:tcPr>
                <w:p w14:paraId="3B9FFAF9" w14:textId="594D8BEC" w:rsidR="00C93BB5" w:rsidRPr="00E60DEF" w:rsidRDefault="00C93BB5" w:rsidP="005763D3">
                  <w:pPr>
                    <w:pStyle w:val="a7"/>
                    <w:ind w:left="23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kern w:val="0"/>
                      <w:sz w:val="23"/>
                      <w:szCs w:val="23"/>
                      <w:lang w:eastAsia="ru-RU"/>
                      <w14:ligatures w14:val="none"/>
                    </w:rPr>
                    <w:t>Концентрическое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036BFDE0" w14:textId="77777777" w:rsidR="00C93BB5" w:rsidRPr="00E60DEF" w:rsidRDefault="00C93BB5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В.</w:t>
                  </w:r>
                </w:p>
              </w:tc>
              <w:tc>
                <w:tcPr>
                  <w:tcW w:w="2813" w:type="dxa"/>
                  <w:tcMar>
                    <w:left w:w="28" w:type="dxa"/>
                    <w:right w:w="28" w:type="dxa"/>
                  </w:tcMar>
                </w:tcPr>
                <w:p w14:paraId="60F71E90" w14:textId="3E519631" w:rsidR="00C93BB5" w:rsidRPr="00E60DEF" w:rsidRDefault="00C93BB5" w:rsidP="00BA2C5F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kern w:val="0"/>
                      <w:sz w:val="23"/>
                      <w:szCs w:val="23"/>
                      <w:lang w:eastAsia="ru-RU"/>
                      <w14:ligatures w14:val="none"/>
                    </w:rPr>
                    <w:t>Мышца удлиняется</w:t>
                  </w:r>
                </w:p>
              </w:tc>
            </w:tr>
            <w:tr w:rsidR="00C93BB5" w:rsidRPr="00E60DEF" w14:paraId="6EF08306" w14:textId="77777777" w:rsidTr="00BA2C5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C4B1D59" w14:textId="77777777" w:rsidR="00C93BB5" w:rsidRPr="00E60DEF" w:rsidRDefault="00C93BB5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4.</w:t>
                  </w:r>
                </w:p>
              </w:tc>
              <w:tc>
                <w:tcPr>
                  <w:tcW w:w="2395" w:type="dxa"/>
                  <w:tcMar>
                    <w:left w:w="28" w:type="dxa"/>
                    <w:right w:w="28" w:type="dxa"/>
                  </w:tcMar>
                </w:tcPr>
                <w:p w14:paraId="38B1877F" w14:textId="6D36DB69" w:rsidR="00C93BB5" w:rsidRPr="00E60DEF" w:rsidRDefault="00C93BB5" w:rsidP="005763D3">
                  <w:pPr>
                    <w:pStyle w:val="a7"/>
                    <w:ind w:left="23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kern w:val="0"/>
                      <w:sz w:val="23"/>
                      <w:szCs w:val="23"/>
                      <w:lang w:eastAsia="ru-RU"/>
                      <w14:ligatures w14:val="none"/>
                    </w:rPr>
                    <w:t>Эксцентрическое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0DA7D467" w14:textId="17372057" w:rsidR="00C93BB5" w:rsidRPr="00E60DEF" w:rsidRDefault="00C93BB5" w:rsidP="00BA2C5F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2813" w:type="dxa"/>
                  <w:tcMar>
                    <w:left w:w="28" w:type="dxa"/>
                    <w:right w:w="28" w:type="dxa"/>
                  </w:tcMar>
                </w:tcPr>
                <w:p w14:paraId="7A8C2EE8" w14:textId="77777777" w:rsidR="00C93BB5" w:rsidRPr="00E60DEF" w:rsidRDefault="00C93BB5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</w:p>
              </w:tc>
            </w:tr>
          </w:tbl>
          <w:p w14:paraId="18C282F5" w14:textId="77777777" w:rsidR="00C93BB5" w:rsidRPr="00E60DEF" w:rsidRDefault="00C93BB5" w:rsidP="00BA2C5F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0542712" w14:textId="77777777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76B8C72" w14:textId="77777777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Базовый</w:t>
            </w:r>
          </w:p>
        </w:tc>
        <w:tc>
          <w:tcPr>
            <w:tcW w:w="923" w:type="dxa"/>
            <w:tcMar>
              <w:left w:w="28" w:type="dxa"/>
              <w:right w:w="28" w:type="dxa"/>
            </w:tcMar>
          </w:tcPr>
          <w:p w14:paraId="33F7C004" w14:textId="300C695E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</w:tr>
      <w:tr w:rsidR="00C93BB5" w:rsidRPr="00E60DEF" w14:paraId="53C6DC88" w14:textId="77777777" w:rsidTr="00C93BB5">
        <w:tc>
          <w:tcPr>
            <w:tcW w:w="758" w:type="dxa"/>
            <w:tcMar>
              <w:left w:w="28" w:type="dxa"/>
              <w:right w:w="28" w:type="dxa"/>
            </w:tcMar>
          </w:tcPr>
          <w:p w14:paraId="63D6FB7A" w14:textId="77777777" w:rsidR="00C93BB5" w:rsidRPr="00E60DEF" w:rsidRDefault="00C93BB5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6162" w:type="dxa"/>
            <w:tcMar>
              <w:left w:w="28" w:type="dxa"/>
              <w:right w:w="28" w:type="dxa"/>
            </w:tcMar>
          </w:tcPr>
          <w:p w14:paraId="06BACFCF" w14:textId="77777777" w:rsidR="00C93BB5" w:rsidRPr="00E60DEF" w:rsidRDefault="00C93BB5" w:rsidP="00E60DE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 и установите последовательность</w:t>
            </w:r>
          </w:p>
          <w:p w14:paraId="78065B58" w14:textId="6C23D883" w:rsidR="00C93BB5" w:rsidRPr="00E60DEF" w:rsidRDefault="00C93BB5" w:rsidP="00F83953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27794877" w14:textId="7DB6A8DA" w:rsidR="00C93BB5" w:rsidRPr="00E60DEF" w:rsidRDefault="00C93BB5" w:rsidP="005763D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Установите соответствие между видами рычагов в биомеханике и примерами их работы.</w:t>
            </w:r>
          </w:p>
          <w:p w14:paraId="5091A012" w14:textId="77777777" w:rsidR="00C93BB5" w:rsidRPr="00E60DEF" w:rsidRDefault="00C93BB5" w:rsidP="005763D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72DDB3ED" w14:textId="77777777" w:rsidR="00C93BB5" w:rsidRPr="00E60DEF" w:rsidRDefault="00C93BB5" w:rsidP="005763D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29"/>
              <w:gridCol w:w="3935"/>
              <w:gridCol w:w="389"/>
              <w:gridCol w:w="1443"/>
            </w:tblGrid>
            <w:tr w:rsidR="00C93BB5" w:rsidRPr="00E60DEF" w14:paraId="3EDD05D3" w14:textId="77777777" w:rsidTr="005763D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E4C7BDD" w14:textId="77777777" w:rsidR="00C93BB5" w:rsidRPr="00E60DEF" w:rsidRDefault="00C93BB5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738B55D" w14:textId="11169FD8" w:rsidR="00C93BB5" w:rsidRPr="00E60DEF" w:rsidRDefault="00C93BB5" w:rsidP="00F83953">
                  <w:pPr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kern w:val="0"/>
                      <w:sz w:val="23"/>
                      <w:szCs w:val="23"/>
                      <w:lang w:eastAsia="ru-RU"/>
                      <w14:ligatures w14:val="none"/>
                    </w:rPr>
                    <w:t>Стопа при подъеме на носки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5926FB9" w14:textId="77777777" w:rsidR="00C93BB5" w:rsidRPr="00E60DEF" w:rsidRDefault="00C93BB5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DD4FC3A" w14:textId="7EFA3535" w:rsidR="00C93BB5" w:rsidRPr="00E60DEF" w:rsidRDefault="00C93BB5" w:rsidP="00F83953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kern w:val="0"/>
                      <w:sz w:val="23"/>
                      <w:szCs w:val="23"/>
                      <w:lang w:eastAsia="ru-RU"/>
                      <w14:ligatures w14:val="none"/>
                    </w:rPr>
                    <w:t>Рычаг первого рода</w:t>
                  </w:r>
                </w:p>
              </w:tc>
            </w:tr>
            <w:tr w:rsidR="00C93BB5" w:rsidRPr="00E60DEF" w14:paraId="2D27B00B" w14:textId="77777777" w:rsidTr="005763D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03557CE" w14:textId="77777777" w:rsidR="00C93BB5" w:rsidRPr="00E60DEF" w:rsidRDefault="00C93BB5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9763FBE" w14:textId="030C232C" w:rsidR="00C93BB5" w:rsidRPr="00E60DEF" w:rsidRDefault="00C93BB5" w:rsidP="00F83953">
                  <w:pPr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kern w:val="0"/>
                      <w:sz w:val="23"/>
                      <w:szCs w:val="23"/>
                      <w:lang w:eastAsia="ru-RU"/>
                      <w14:ligatures w14:val="none"/>
                    </w:rPr>
                    <w:t>Локтевой сустав при сгибании руки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87847EC" w14:textId="77777777" w:rsidR="00C93BB5" w:rsidRPr="00E60DEF" w:rsidRDefault="00C93BB5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96BF1CB" w14:textId="406A13DC" w:rsidR="00C93BB5" w:rsidRPr="00E60DEF" w:rsidRDefault="00C93BB5" w:rsidP="00F83953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kern w:val="0"/>
                      <w:sz w:val="23"/>
                      <w:szCs w:val="23"/>
                      <w:lang w:eastAsia="ru-RU"/>
                      <w14:ligatures w14:val="none"/>
                    </w:rPr>
                    <w:t>Рычаг второго рода</w:t>
                  </w:r>
                </w:p>
              </w:tc>
            </w:tr>
            <w:tr w:rsidR="00C93BB5" w:rsidRPr="00E60DEF" w14:paraId="41AD9627" w14:textId="77777777" w:rsidTr="005763D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9971C8" w14:textId="77777777" w:rsidR="00C93BB5" w:rsidRPr="00E60DEF" w:rsidRDefault="00C93BB5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7AEF30E" w14:textId="42A4DD97" w:rsidR="00C93BB5" w:rsidRPr="00E60DEF" w:rsidRDefault="00C93BB5" w:rsidP="00F83953">
                  <w:pPr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kern w:val="0"/>
                      <w:sz w:val="23"/>
                      <w:szCs w:val="23"/>
                      <w:lang w:eastAsia="ru-RU"/>
                      <w14:ligatures w14:val="none"/>
                    </w:rPr>
                    <w:t>Шея при наклонах головы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DAF1B0D" w14:textId="77777777" w:rsidR="00C93BB5" w:rsidRPr="00E60DEF" w:rsidRDefault="00C93BB5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1ADC00D" w14:textId="426D6BD1" w:rsidR="00C93BB5" w:rsidRPr="00E60DEF" w:rsidRDefault="00C93BB5" w:rsidP="00F83953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kern w:val="0"/>
                      <w:sz w:val="23"/>
                      <w:szCs w:val="23"/>
                      <w:lang w:eastAsia="ru-RU"/>
                      <w14:ligatures w14:val="none"/>
                    </w:rPr>
                    <w:t>Рычаг третьего рода</w:t>
                  </w:r>
                </w:p>
              </w:tc>
            </w:tr>
            <w:tr w:rsidR="00C93BB5" w:rsidRPr="00E60DEF" w14:paraId="6B424A6A" w14:textId="77777777" w:rsidTr="005763D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B66316E" w14:textId="77777777" w:rsidR="00C93BB5" w:rsidRPr="00E60DEF" w:rsidRDefault="00C93BB5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A832BF1" w14:textId="6FD64AEB" w:rsidR="00C93BB5" w:rsidRPr="00E60DEF" w:rsidRDefault="00C93BB5" w:rsidP="00F83953">
                  <w:pPr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kern w:val="0"/>
                      <w:sz w:val="23"/>
                      <w:szCs w:val="23"/>
                      <w:lang w:eastAsia="ru-RU"/>
                      <w14:ligatures w14:val="none"/>
                    </w:rPr>
                    <w:t>Челюсть при жевании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539945D" w14:textId="77777777" w:rsidR="00C93BB5" w:rsidRPr="00E60DEF" w:rsidRDefault="00C93BB5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E60DEF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CFDAF7E" w14:textId="77777777" w:rsidR="00C93BB5" w:rsidRPr="00E60DEF" w:rsidRDefault="00C93BB5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</w:p>
              </w:tc>
            </w:tr>
            <w:tr w:rsidR="00C93BB5" w:rsidRPr="00E60DEF" w14:paraId="275A7DE8" w14:textId="77777777" w:rsidTr="005763D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7926320" w14:textId="77777777" w:rsidR="00C93BB5" w:rsidRPr="00E60DEF" w:rsidRDefault="00C93BB5" w:rsidP="00E60DEF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5F1A6CE" w14:textId="77777777" w:rsidR="00C93BB5" w:rsidRPr="00E60DEF" w:rsidRDefault="00C93BB5" w:rsidP="00F83953">
                  <w:pPr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kern w:val="0"/>
                      <w:sz w:val="23"/>
                      <w:szCs w:val="23"/>
                      <w:lang w:eastAsia="ru-RU"/>
                      <w14:ligatures w14:val="none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299010E" w14:textId="77777777" w:rsidR="00C93BB5" w:rsidRPr="00E60DEF" w:rsidRDefault="00C93BB5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2CA5639" w14:textId="77777777" w:rsidR="00C93BB5" w:rsidRPr="00E60DEF" w:rsidRDefault="00C93BB5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</w:p>
              </w:tc>
            </w:tr>
            <w:tr w:rsidR="00C93BB5" w:rsidRPr="00E60DEF" w14:paraId="28F13BFE" w14:textId="77777777" w:rsidTr="005763D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916F5F5" w14:textId="77777777" w:rsidR="00C93BB5" w:rsidRPr="00E60DEF" w:rsidRDefault="00C93BB5" w:rsidP="00E60DEF">
                  <w:pPr>
                    <w:pStyle w:val="a7"/>
                    <w:ind w:left="0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0E6B9A2" w14:textId="77777777" w:rsidR="00C93BB5" w:rsidRPr="00E60DEF" w:rsidRDefault="00C93BB5" w:rsidP="00F83953">
                  <w:pPr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kern w:val="0"/>
                      <w:sz w:val="23"/>
                      <w:szCs w:val="23"/>
                      <w:lang w:eastAsia="ru-RU"/>
                      <w14:ligatures w14:val="none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E6C3878" w14:textId="77777777" w:rsidR="00C93BB5" w:rsidRPr="00E60DEF" w:rsidRDefault="00C93BB5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8BF2B6A" w14:textId="77777777" w:rsidR="00C93BB5" w:rsidRPr="00E60DEF" w:rsidRDefault="00C93BB5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</w:p>
              </w:tc>
            </w:tr>
          </w:tbl>
          <w:p w14:paraId="3F123604" w14:textId="77777777" w:rsidR="00C93BB5" w:rsidRPr="00E60DEF" w:rsidRDefault="00C93BB5" w:rsidP="00F83953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F0C42BE" w14:textId="77777777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4696FA1" w14:textId="341B8B7A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Повышенный</w:t>
            </w:r>
          </w:p>
        </w:tc>
        <w:tc>
          <w:tcPr>
            <w:tcW w:w="923" w:type="dxa"/>
            <w:tcMar>
              <w:left w:w="28" w:type="dxa"/>
              <w:right w:w="28" w:type="dxa"/>
            </w:tcMar>
          </w:tcPr>
          <w:p w14:paraId="1BEC5007" w14:textId="5872BF3C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3 </w:t>
            </w:r>
          </w:p>
        </w:tc>
      </w:tr>
      <w:tr w:rsidR="00C93BB5" w:rsidRPr="00E60DEF" w14:paraId="39AC8C5F" w14:textId="77777777" w:rsidTr="00C93BB5">
        <w:tc>
          <w:tcPr>
            <w:tcW w:w="758" w:type="dxa"/>
            <w:tcMar>
              <w:left w:w="28" w:type="dxa"/>
              <w:right w:w="28" w:type="dxa"/>
            </w:tcMar>
          </w:tcPr>
          <w:p w14:paraId="0F072BE5" w14:textId="77777777" w:rsidR="00C93BB5" w:rsidRPr="00E60DEF" w:rsidRDefault="00C93BB5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6162" w:type="dxa"/>
            <w:tcMar>
              <w:left w:w="28" w:type="dxa"/>
              <w:right w:w="28" w:type="dxa"/>
            </w:tcMar>
          </w:tcPr>
          <w:p w14:paraId="64A0D7F8" w14:textId="77777777" w:rsidR="00C93BB5" w:rsidRPr="00E60DEF" w:rsidRDefault="00C93BB5" w:rsidP="001A217B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 и установите последовательность</w:t>
            </w:r>
          </w:p>
          <w:p w14:paraId="6D4612BB" w14:textId="77777777" w:rsidR="00C93BB5" w:rsidRDefault="00C93BB5" w:rsidP="001A217B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186A7811" w14:textId="19806241" w:rsidR="00C93BB5" w:rsidRPr="00E60DEF" w:rsidRDefault="00C93BB5" w:rsidP="001A217B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 xml:space="preserve">Установите последовательность этапов выполнения стойки на руках Запишите соответствующую последовательность цифр слева направо без пробелов и точек. </w:t>
            </w:r>
          </w:p>
          <w:p w14:paraId="478CEBF5" w14:textId="77777777" w:rsidR="00C93BB5" w:rsidRDefault="00C93BB5" w:rsidP="001A217B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013A6DC9" w14:textId="0FAA1FB7" w:rsidR="00C93BB5" w:rsidRPr="00E60DEF" w:rsidRDefault="00C93BB5" w:rsidP="001A217B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Запишите соответствующую последовательность цифр слева направо без пробелов и точек.</w:t>
            </w:r>
          </w:p>
          <w:p w14:paraId="58B71D02" w14:textId="77777777" w:rsidR="00C93BB5" w:rsidRPr="00E60DEF" w:rsidRDefault="00C93BB5" w:rsidP="001A217B">
            <w:pPr>
              <w:pStyle w:val="ds-markdown-paragraph"/>
              <w:numPr>
                <w:ilvl w:val="0"/>
                <w:numId w:val="16"/>
              </w:numPr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E60DEF">
              <w:rPr>
                <w:bCs/>
                <w:color w:val="000000" w:themeColor="text1"/>
              </w:rPr>
              <w:t>Постановка рук на ширине плеч</w:t>
            </w:r>
          </w:p>
          <w:p w14:paraId="03E0B497" w14:textId="77777777" w:rsidR="00C93BB5" w:rsidRPr="00E60DEF" w:rsidRDefault="00C93BB5" w:rsidP="001A217B">
            <w:pPr>
              <w:pStyle w:val="ds-markdown-paragraph"/>
              <w:numPr>
                <w:ilvl w:val="0"/>
                <w:numId w:val="16"/>
              </w:numPr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E60DEF">
              <w:rPr>
                <w:bCs/>
                <w:color w:val="000000" w:themeColor="text1"/>
              </w:rPr>
              <w:t>Мах одной ногой с одновременным толчком другой</w:t>
            </w:r>
          </w:p>
          <w:p w14:paraId="5E7CB6AE" w14:textId="77777777" w:rsidR="00C93BB5" w:rsidRPr="00E60DEF" w:rsidRDefault="00C93BB5" w:rsidP="001A217B">
            <w:pPr>
              <w:pStyle w:val="ds-markdown-paragraph"/>
              <w:numPr>
                <w:ilvl w:val="0"/>
                <w:numId w:val="16"/>
              </w:numPr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E60DEF">
              <w:rPr>
                <w:bCs/>
                <w:color w:val="000000" w:themeColor="text1"/>
              </w:rPr>
              <w:t>Выход в вертикальное положение с соединенными ногами</w:t>
            </w:r>
          </w:p>
          <w:p w14:paraId="71792965" w14:textId="77777777" w:rsidR="00C93BB5" w:rsidRPr="00E60DEF" w:rsidRDefault="00C93BB5" w:rsidP="001A217B">
            <w:pPr>
              <w:pStyle w:val="ds-markdown-paragraph"/>
              <w:numPr>
                <w:ilvl w:val="0"/>
                <w:numId w:val="16"/>
              </w:numPr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E60DEF">
              <w:rPr>
                <w:bCs/>
                <w:color w:val="000000" w:themeColor="text1"/>
              </w:rPr>
              <w:t>Подготовительный наклон корпуса вперед</w:t>
            </w:r>
          </w:p>
          <w:p w14:paraId="25AABF0F" w14:textId="268F0B74" w:rsidR="00C93BB5" w:rsidRPr="00E60DEF" w:rsidRDefault="00C93BB5" w:rsidP="001A217B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E3DACFF" w14:textId="77777777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На послед-</w:t>
            </w:r>
            <w:proofErr w:type="spellStart"/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F2297A4" w14:textId="77777777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Базовый</w:t>
            </w:r>
          </w:p>
        </w:tc>
        <w:tc>
          <w:tcPr>
            <w:tcW w:w="923" w:type="dxa"/>
            <w:tcMar>
              <w:left w:w="28" w:type="dxa"/>
              <w:right w:w="28" w:type="dxa"/>
            </w:tcMar>
          </w:tcPr>
          <w:p w14:paraId="38063550" w14:textId="77777777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указать время </w:t>
            </w:r>
          </w:p>
          <w:p w14:paraId="44A3782E" w14:textId="77777777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7D1CAC23" w14:textId="77777777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604FDD72" w14:textId="77777777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5D2042B9" w14:textId="0817F45B" w:rsidR="00C93BB5" w:rsidRPr="00E60DEF" w:rsidRDefault="00C93BB5" w:rsidP="001A217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</w:t>
            </w:r>
          </w:p>
        </w:tc>
      </w:tr>
      <w:tr w:rsidR="00C93BB5" w:rsidRPr="00E60DEF" w14:paraId="3852C86A" w14:textId="77777777" w:rsidTr="00C93BB5">
        <w:tc>
          <w:tcPr>
            <w:tcW w:w="758" w:type="dxa"/>
            <w:tcMar>
              <w:left w:w="28" w:type="dxa"/>
              <w:right w:w="28" w:type="dxa"/>
            </w:tcMar>
          </w:tcPr>
          <w:p w14:paraId="2B91F832" w14:textId="77777777" w:rsidR="00C93BB5" w:rsidRPr="00E60DEF" w:rsidRDefault="00C93BB5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6162" w:type="dxa"/>
            <w:tcMar>
              <w:left w:w="28" w:type="dxa"/>
              <w:right w:w="28" w:type="dxa"/>
            </w:tcMar>
          </w:tcPr>
          <w:p w14:paraId="19EB6E48" w14:textId="77777777" w:rsidR="00C93BB5" w:rsidRPr="00E60DEF" w:rsidRDefault="00C93BB5" w:rsidP="005763D3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 и установите последовательность</w:t>
            </w:r>
          </w:p>
          <w:p w14:paraId="62D76CC3" w14:textId="77777777" w:rsidR="00C93BB5" w:rsidRDefault="00C93BB5" w:rsidP="005763D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2ECBB72D" w14:textId="37C6DB4A" w:rsidR="00C93BB5" w:rsidRPr="00E60DEF" w:rsidRDefault="00C93BB5" w:rsidP="005763D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Установите последовательность фаз выполнения броска баскетбольного мяча</w:t>
            </w:r>
          </w:p>
          <w:p w14:paraId="76C3C3C9" w14:textId="77777777" w:rsidR="00C93BB5" w:rsidRDefault="00C93BB5" w:rsidP="005763D3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583EFF1B" w14:textId="7D746E98" w:rsidR="00C93BB5" w:rsidRPr="00E60DEF" w:rsidRDefault="00C93BB5" w:rsidP="005763D3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3CD8CC6" w14:textId="77777777" w:rsidR="00C93BB5" w:rsidRPr="00E60DEF" w:rsidRDefault="00C93BB5" w:rsidP="005763D3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2D756AF8" w14:textId="77777777" w:rsidR="00C93BB5" w:rsidRPr="00E60DEF" w:rsidRDefault="00C93BB5" w:rsidP="001A217B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Заключительное сопровождение мяча кистью</w:t>
            </w:r>
          </w:p>
          <w:p w14:paraId="0C957886" w14:textId="77777777" w:rsidR="00C93BB5" w:rsidRPr="00E60DEF" w:rsidRDefault="00C93BB5" w:rsidP="001A217B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Подготовительный замах с сгибанием локтя</w:t>
            </w:r>
          </w:p>
          <w:p w14:paraId="5D3D6AA5" w14:textId="77777777" w:rsidR="00C93BB5" w:rsidRPr="00E60DEF" w:rsidRDefault="00C93BB5" w:rsidP="001A217B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Исходное положение с мячом у груди</w:t>
            </w:r>
          </w:p>
          <w:p w14:paraId="67CC9E68" w14:textId="2F5C7CF9" w:rsidR="00C93BB5" w:rsidRPr="00E60DEF" w:rsidRDefault="00C93BB5" w:rsidP="001A217B">
            <w:pPr>
              <w:pStyle w:val="a7"/>
              <w:numPr>
                <w:ilvl w:val="0"/>
                <w:numId w:val="15"/>
              </w:num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Разгибание руки с приданием мячу вращения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3A21400" w14:textId="77777777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На послед-</w:t>
            </w:r>
            <w:proofErr w:type="spellStart"/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BE5FB13" w14:textId="77777777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Повышенный</w:t>
            </w:r>
          </w:p>
        </w:tc>
        <w:tc>
          <w:tcPr>
            <w:tcW w:w="923" w:type="dxa"/>
            <w:tcMar>
              <w:left w:w="28" w:type="dxa"/>
              <w:right w:w="28" w:type="dxa"/>
            </w:tcMar>
          </w:tcPr>
          <w:p w14:paraId="60DDCEC8" w14:textId="06E52D6B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</w:t>
            </w:r>
          </w:p>
        </w:tc>
      </w:tr>
      <w:tr w:rsidR="00C93BB5" w:rsidRPr="00E60DEF" w14:paraId="08C1708E" w14:textId="77777777" w:rsidTr="00C93BB5">
        <w:tc>
          <w:tcPr>
            <w:tcW w:w="758" w:type="dxa"/>
            <w:tcMar>
              <w:left w:w="28" w:type="dxa"/>
              <w:right w:w="28" w:type="dxa"/>
            </w:tcMar>
          </w:tcPr>
          <w:p w14:paraId="5ADF6AB7" w14:textId="77777777" w:rsidR="00C93BB5" w:rsidRPr="00E60DEF" w:rsidRDefault="00C93BB5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6162" w:type="dxa"/>
            <w:tcMar>
              <w:left w:w="28" w:type="dxa"/>
              <w:right w:w="28" w:type="dxa"/>
            </w:tcMar>
          </w:tcPr>
          <w:p w14:paraId="480DD103" w14:textId="77777777" w:rsidR="00C93BB5" w:rsidRPr="00E60DEF" w:rsidRDefault="00C93BB5" w:rsidP="005763D3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 и установите последовательность</w:t>
            </w:r>
          </w:p>
          <w:p w14:paraId="25522B74" w14:textId="77777777" w:rsidR="00C93BB5" w:rsidRDefault="00C93BB5" w:rsidP="005763D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1CA15A93" w14:textId="4F3AFEEA" w:rsidR="00C93BB5" w:rsidRPr="00E60DEF" w:rsidRDefault="00C93BB5" w:rsidP="005763D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Установите последовательность этапов приземления после прыжка</w:t>
            </w:r>
          </w:p>
          <w:p w14:paraId="7C86541F" w14:textId="77777777" w:rsidR="00C93BB5" w:rsidRDefault="00C93BB5" w:rsidP="005763D3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751C8CB8" w14:textId="5C59CFD0" w:rsidR="00C93BB5" w:rsidRPr="00E60DEF" w:rsidRDefault="00C93BB5" w:rsidP="005763D3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34F6E72" w14:textId="77777777" w:rsidR="00C93BB5" w:rsidRPr="00E60DEF" w:rsidRDefault="00C93BB5" w:rsidP="005763D3">
            <w:pPr>
              <w:ind w:firstLine="318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1D2AC3E2" w14:textId="77777777" w:rsidR="00C93BB5" w:rsidRPr="00E60DEF" w:rsidRDefault="00C93BB5" w:rsidP="001A217B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Амортизация сгибанием коленей и тазобедренных суставов</w:t>
            </w:r>
          </w:p>
          <w:p w14:paraId="0CA976BE" w14:textId="77777777" w:rsidR="00C93BB5" w:rsidRPr="00E60DEF" w:rsidRDefault="00C93BB5" w:rsidP="001A217B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Полный контакт стопы с поверхностью</w:t>
            </w:r>
          </w:p>
          <w:p w14:paraId="5C3D0EFE" w14:textId="77777777" w:rsidR="00C93BB5" w:rsidRPr="00E60DEF" w:rsidRDefault="00C93BB5" w:rsidP="001A217B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Первоначальный контакт передней частью стопы</w:t>
            </w:r>
          </w:p>
          <w:p w14:paraId="49962703" w14:textId="00831CD1" w:rsidR="00C93BB5" w:rsidRPr="00E60DEF" w:rsidRDefault="00C93BB5" w:rsidP="001A217B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Выпрямление тела для стабилизации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494E4C5" w14:textId="77777777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На послед-</w:t>
            </w:r>
            <w:proofErr w:type="spellStart"/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F192936" w14:textId="77777777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Высокий</w:t>
            </w:r>
          </w:p>
        </w:tc>
        <w:tc>
          <w:tcPr>
            <w:tcW w:w="923" w:type="dxa"/>
            <w:tcMar>
              <w:left w:w="28" w:type="dxa"/>
              <w:right w:w="28" w:type="dxa"/>
            </w:tcMar>
          </w:tcPr>
          <w:p w14:paraId="034F000C" w14:textId="41B57491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</w:t>
            </w:r>
          </w:p>
        </w:tc>
      </w:tr>
      <w:tr w:rsidR="00C93BB5" w:rsidRPr="00E60DEF" w14:paraId="0B77B849" w14:textId="77777777" w:rsidTr="00C93BB5">
        <w:tc>
          <w:tcPr>
            <w:tcW w:w="758" w:type="dxa"/>
            <w:tcMar>
              <w:left w:w="28" w:type="dxa"/>
              <w:right w:w="28" w:type="dxa"/>
            </w:tcMar>
          </w:tcPr>
          <w:p w14:paraId="0007A0CE" w14:textId="77777777" w:rsidR="00C93BB5" w:rsidRPr="00E60DEF" w:rsidRDefault="00C93BB5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6162" w:type="dxa"/>
            <w:tcMar>
              <w:left w:w="28" w:type="dxa"/>
              <w:right w:w="28" w:type="dxa"/>
            </w:tcMar>
          </w:tcPr>
          <w:p w14:paraId="3FB09F32" w14:textId="77777777" w:rsidR="00C93BB5" w:rsidRPr="00E60DEF" w:rsidRDefault="00C93BB5" w:rsidP="005763D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7711251" w14:textId="77777777" w:rsidR="00C93BB5" w:rsidRDefault="00C93BB5" w:rsidP="005763D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7EF963F9" w14:textId="360DB8A3" w:rsidR="00C93BB5" w:rsidRPr="00E60DEF" w:rsidRDefault="00C93BB5" w:rsidP="005763D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Какой угол в коленном суставе оптимален для максимального прыжка в высоту?</w:t>
            </w:r>
          </w:p>
          <w:p w14:paraId="2842F374" w14:textId="77777777" w:rsidR="00C93BB5" w:rsidRDefault="00C93BB5" w:rsidP="005763D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407D4DF4" w14:textId="57D883BE" w:rsidR="00C93BB5" w:rsidRPr="00E60DEF" w:rsidRDefault="00C93BB5" w:rsidP="005763D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Запишите номер выбранного ответа без точки и обоснование выбора</w:t>
            </w:r>
          </w:p>
          <w:p w14:paraId="2A35B0E7" w14:textId="7B45FC01" w:rsidR="00C93BB5" w:rsidRPr="00E60DEF" w:rsidRDefault="00C93BB5" w:rsidP="001A217B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90°</w:t>
            </w:r>
          </w:p>
          <w:p w14:paraId="68D059AB" w14:textId="77777777" w:rsidR="00C93BB5" w:rsidRPr="00E60DEF" w:rsidRDefault="00C93BB5" w:rsidP="001A217B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120°</w:t>
            </w:r>
          </w:p>
          <w:p w14:paraId="1C0CE777" w14:textId="77777777" w:rsidR="00C93BB5" w:rsidRPr="00E60DEF" w:rsidRDefault="00C93BB5" w:rsidP="001A217B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60°</w:t>
            </w:r>
          </w:p>
          <w:p w14:paraId="0023C9E0" w14:textId="36187AC0" w:rsidR="00C93BB5" w:rsidRPr="00E60DEF" w:rsidRDefault="00C93BB5" w:rsidP="001A217B">
            <w:pPr>
              <w:pStyle w:val="a7"/>
              <w:numPr>
                <w:ilvl w:val="0"/>
                <w:numId w:val="17"/>
              </w:num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150°</w:t>
            </w:r>
          </w:p>
          <w:p w14:paraId="780433F8" w14:textId="77777777" w:rsidR="00C93BB5" w:rsidRPr="00E60DEF" w:rsidRDefault="00C93BB5" w:rsidP="005763D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DBF68D1" w14:textId="77777777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Комбинир</w:t>
            </w:r>
            <w:proofErr w:type="spellEnd"/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32512F0" w14:textId="77777777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Базовый</w:t>
            </w:r>
          </w:p>
        </w:tc>
        <w:tc>
          <w:tcPr>
            <w:tcW w:w="923" w:type="dxa"/>
            <w:tcMar>
              <w:left w:w="28" w:type="dxa"/>
              <w:right w:w="28" w:type="dxa"/>
            </w:tcMar>
          </w:tcPr>
          <w:p w14:paraId="10544214" w14:textId="127A0C54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</w:t>
            </w:r>
          </w:p>
        </w:tc>
      </w:tr>
      <w:tr w:rsidR="00C93BB5" w:rsidRPr="00E60DEF" w14:paraId="5ECCCE85" w14:textId="77777777" w:rsidTr="00C93BB5">
        <w:tc>
          <w:tcPr>
            <w:tcW w:w="758" w:type="dxa"/>
            <w:tcMar>
              <w:left w:w="28" w:type="dxa"/>
              <w:right w:w="28" w:type="dxa"/>
            </w:tcMar>
          </w:tcPr>
          <w:p w14:paraId="0AE572C8" w14:textId="77777777" w:rsidR="00C93BB5" w:rsidRPr="00E60DEF" w:rsidRDefault="00C93BB5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6162" w:type="dxa"/>
            <w:tcMar>
              <w:left w:w="28" w:type="dxa"/>
              <w:right w:w="28" w:type="dxa"/>
            </w:tcMar>
          </w:tcPr>
          <w:p w14:paraId="1F712738" w14:textId="77777777" w:rsidR="00C93BB5" w:rsidRPr="00E60DEF" w:rsidRDefault="00C93BB5" w:rsidP="005763D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D98D65C" w14:textId="77777777" w:rsidR="00C93BB5" w:rsidRDefault="00C93BB5" w:rsidP="005763D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670A56A3" w14:textId="297F8EDF" w:rsidR="00C93BB5" w:rsidRPr="00E60DEF" w:rsidRDefault="00C93BB5" w:rsidP="005763D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Какой тип мышечного сокращения преобладает при медленном опускании штанги в жиме лежа?</w:t>
            </w:r>
          </w:p>
          <w:p w14:paraId="1E90829A" w14:textId="77777777" w:rsidR="00C93BB5" w:rsidRDefault="00C93BB5" w:rsidP="005763D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12AAA87F" w14:textId="0B6436A1" w:rsidR="00C93BB5" w:rsidRPr="00E60DEF" w:rsidRDefault="00C93BB5" w:rsidP="005763D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Запишите номер выбранного ответа без точки и обоснование выбора</w:t>
            </w:r>
          </w:p>
          <w:p w14:paraId="1AC76D22" w14:textId="6FB27BC1" w:rsidR="00C93BB5" w:rsidRPr="00E60DEF" w:rsidRDefault="00C93BB5" w:rsidP="001A217B">
            <w:pPr>
              <w:pStyle w:val="a7"/>
              <w:numPr>
                <w:ilvl w:val="0"/>
                <w:numId w:val="18"/>
              </w:num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Изометрическое</w:t>
            </w:r>
          </w:p>
          <w:p w14:paraId="657EC24B" w14:textId="77777777" w:rsidR="00C93BB5" w:rsidRPr="00E60DEF" w:rsidRDefault="00C93BB5" w:rsidP="001A217B">
            <w:pPr>
              <w:pStyle w:val="a7"/>
              <w:numPr>
                <w:ilvl w:val="0"/>
                <w:numId w:val="18"/>
              </w:num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Концентрическое</w:t>
            </w:r>
          </w:p>
          <w:p w14:paraId="671D70C9" w14:textId="77777777" w:rsidR="00C93BB5" w:rsidRPr="00E60DEF" w:rsidRDefault="00C93BB5" w:rsidP="001A217B">
            <w:pPr>
              <w:pStyle w:val="a7"/>
              <w:numPr>
                <w:ilvl w:val="0"/>
                <w:numId w:val="18"/>
              </w:num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Эксцентрическое</w:t>
            </w:r>
          </w:p>
          <w:p w14:paraId="216509B7" w14:textId="7407B7A7" w:rsidR="00C93BB5" w:rsidRPr="00E60DEF" w:rsidRDefault="00C93BB5" w:rsidP="001A217B">
            <w:pPr>
              <w:pStyle w:val="a7"/>
              <w:numPr>
                <w:ilvl w:val="0"/>
                <w:numId w:val="18"/>
              </w:num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Изотоническое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0ED89B" w14:textId="77777777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Комбинир</w:t>
            </w:r>
            <w:proofErr w:type="spellEnd"/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B986961" w14:textId="77777777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Базовый</w:t>
            </w:r>
          </w:p>
        </w:tc>
        <w:tc>
          <w:tcPr>
            <w:tcW w:w="923" w:type="dxa"/>
            <w:tcMar>
              <w:left w:w="28" w:type="dxa"/>
              <w:right w:w="28" w:type="dxa"/>
            </w:tcMar>
          </w:tcPr>
          <w:p w14:paraId="510F9B7C" w14:textId="09B46B64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</w:t>
            </w:r>
          </w:p>
        </w:tc>
      </w:tr>
      <w:tr w:rsidR="00C93BB5" w:rsidRPr="00E60DEF" w14:paraId="3AE16764" w14:textId="77777777" w:rsidTr="00C93BB5">
        <w:tc>
          <w:tcPr>
            <w:tcW w:w="758" w:type="dxa"/>
            <w:tcMar>
              <w:left w:w="28" w:type="dxa"/>
              <w:right w:w="28" w:type="dxa"/>
            </w:tcMar>
          </w:tcPr>
          <w:p w14:paraId="721BA26C" w14:textId="77777777" w:rsidR="00C93BB5" w:rsidRPr="00E60DEF" w:rsidRDefault="00C93BB5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6162" w:type="dxa"/>
            <w:tcMar>
              <w:left w:w="28" w:type="dxa"/>
              <w:right w:w="28" w:type="dxa"/>
            </w:tcMar>
          </w:tcPr>
          <w:p w14:paraId="29330ED5" w14:textId="77777777" w:rsidR="00C93BB5" w:rsidRPr="00E60DEF" w:rsidRDefault="00C93BB5" w:rsidP="005763D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B3F4DD0" w14:textId="4EC16CE4" w:rsidR="00C93BB5" w:rsidRPr="00E60DEF" w:rsidRDefault="00C93BB5" w:rsidP="005763D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Какой фактор наиболее важен для увеличения скорости бега?</w:t>
            </w:r>
          </w:p>
          <w:p w14:paraId="3256DFE7" w14:textId="77777777" w:rsidR="00C93BB5" w:rsidRDefault="00C93BB5" w:rsidP="005763D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6698E347" w14:textId="53F67E44" w:rsidR="00C93BB5" w:rsidRPr="00E60DEF" w:rsidRDefault="00C93BB5" w:rsidP="005763D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Запишите номер выбранного ответа без точки и обоснование выбора</w:t>
            </w:r>
          </w:p>
          <w:p w14:paraId="0624B984" w14:textId="77777777" w:rsidR="00C93BB5" w:rsidRPr="00E60DEF" w:rsidRDefault="00C93BB5" w:rsidP="001A217B">
            <w:pPr>
              <w:pStyle w:val="ds-markdown-paragraph"/>
              <w:numPr>
                <w:ilvl w:val="0"/>
                <w:numId w:val="19"/>
              </w:numPr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E60DEF">
              <w:rPr>
                <w:bCs/>
                <w:color w:val="000000" w:themeColor="text1"/>
              </w:rPr>
              <w:t>Длина ног</w:t>
            </w:r>
          </w:p>
          <w:p w14:paraId="49EDB500" w14:textId="77777777" w:rsidR="00C93BB5" w:rsidRPr="00E60DEF" w:rsidRDefault="00C93BB5" w:rsidP="001A217B">
            <w:pPr>
              <w:pStyle w:val="ds-markdown-paragraph"/>
              <w:numPr>
                <w:ilvl w:val="0"/>
                <w:numId w:val="19"/>
              </w:numPr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E60DEF">
              <w:rPr>
                <w:bCs/>
                <w:color w:val="000000" w:themeColor="text1"/>
              </w:rPr>
              <w:t>Частота шагов</w:t>
            </w:r>
          </w:p>
          <w:p w14:paraId="3F4595BF" w14:textId="77777777" w:rsidR="00C93BB5" w:rsidRPr="00E60DEF" w:rsidRDefault="00C93BB5" w:rsidP="001A217B">
            <w:pPr>
              <w:pStyle w:val="ds-markdown-paragraph"/>
              <w:numPr>
                <w:ilvl w:val="0"/>
                <w:numId w:val="19"/>
              </w:numPr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E60DEF">
              <w:rPr>
                <w:bCs/>
                <w:color w:val="000000" w:themeColor="text1"/>
              </w:rPr>
              <w:t>Цвет беговой формы</w:t>
            </w:r>
          </w:p>
          <w:p w14:paraId="6B8E8492" w14:textId="77777777" w:rsidR="00C93BB5" w:rsidRPr="00E60DEF" w:rsidRDefault="00C93BB5" w:rsidP="001A217B">
            <w:pPr>
              <w:pStyle w:val="ds-markdown-paragraph"/>
              <w:numPr>
                <w:ilvl w:val="0"/>
                <w:numId w:val="19"/>
              </w:numPr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E60DEF">
              <w:rPr>
                <w:bCs/>
                <w:color w:val="000000" w:themeColor="text1"/>
              </w:rPr>
              <w:t>Сила отталкивания от поверхности</w:t>
            </w:r>
          </w:p>
          <w:p w14:paraId="643A823A" w14:textId="77777777" w:rsidR="00C93BB5" w:rsidRPr="00E60DEF" w:rsidRDefault="00C93BB5" w:rsidP="005763D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25BB864" w14:textId="77777777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Комбинир</w:t>
            </w:r>
            <w:proofErr w:type="spellEnd"/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3BD90E0" w14:textId="77777777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Базовый</w:t>
            </w:r>
          </w:p>
        </w:tc>
        <w:tc>
          <w:tcPr>
            <w:tcW w:w="923" w:type="dxa"/>
            <w:tcMar>
              <w:left w:w="28" w:type="dxa"/>
              <w:right w:w="28" w:type="dxa"/>
            </w:tcMar>
          </w:tcPr>
          <w:p w14:paraId="6A6B8BDC" w14:textId="3E49CAE1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</w:tr>
      <w:tr w:rsidR="00C93BB5" w:rsidRPr="00E60DEF" w14:paraId="4F722AE9" w14:textId="77777777" w:rsidTr="00C93BB5">
        <w:tc>
          <w:tcPr>
            <w:tcW w:w="758" w:type="dxa"/>
            <w:tcMar>
              <w:left w:w="28" w:type="dxa"/>
              <w:right w:w="28" w:type="dxa"/>
            </w:tcMar>
          </w:tcPr>
          <w:p w14:paraId="74483374" w14:textId="77777777" w:rsidR="00C93BB5" w:rsidRPr="00E60DEF" w:rsidRDefault="00C93BB5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6162" w:type="dxa"/>
            <w:tcMar>
              <w:left w:w="28" w:type="dxa"/>
              <w:right w:w="28" w:type="dxa"/>
            </w:tcMar>
          </w:tcPr>
          <w:p w14:paraId="4B93357C" w14:textId="77777777" w:rsidR="00C93BB5" w:rsidRDefault="00C93BB5" w:rsidP="00E60DEF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E503866" w14:textId="77777777" w:rsidR="00C93BB5" w:rsidRDefault="00C93BB5" w:rsidP="00E60DEF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77EBF6EE" w14:textId="6977A70B" w:rsidR="00C93BB5" w:rsidRPr="00E60DEF" w:rsidRDefault="00C93BB5" w:rsidP="00E60DEF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Какие параметры влияют на силу удара в боксе?</w:t>
            </w:r>
          </w:p>
          <w:p w14:paraId="7DD90B1B" w14:textId="77777777" w:rsidR="00C93BB5" w:rsidRDefault="00C93BB5" w:rsidP="005763D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0C885A37" w14:textId="56906E01" w:rsidR="00C93BB5" w:rsidRPr="00E60DEF" w:rsidRDefault="00C93BB5" w:rsidP="005763D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Запишите номера выбранных ответов без пробелов и точек и обоснование выбора</w:t>
            </w:r>
          </w:p>
          <w:p w14:paraId="3CB6C330" w14:textId="72C90718" w:rsidR="00C93BB5" w:rsidRPr="00E60DEF" w:rsidRDefault="00C93BB5" w:rsidP="001A217B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Масса кулака</w:t>
            </w:r>
          </w:p>
          <w:p w14:paraId="4A6ADD8E" w14:textId="77777777" w:rsidR="00C93BB5" w:rsidRPr="00E60DEF" w:rsidRDefault="00C93BB5" w:rsidP="001A217B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Скорость движения руки</w:t>
            </w:r>
          </w:p>
          <w:p w14:paraId="74B5592D" w14:textId="77777777" w:rsidR="00C93BB5" w:rsidRPr="00E60DEF" w:rsidRDefault="00C93BB5" w:rsidP="001A217B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Цвет перчаток</w:t>
            </w:r>
          </w:p>
          <w:p w14:paraId="3F739282" w14:textId="6D551938" w:rsidR="00C93BB5" w:rsidRPr="00E60DEF" w:rsidRDefault="00C93BB5" w:rsidP="001A217B">
            <w:pPr>
              <w:pStyle w:val="a7"/>
              <w:numPr>
                <w:ilvl w:val="0"/>
                <w:numId w:val="14"/>
              </w:num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Координация движений</w:t>
            </w:r>
          </w:p>
          <w:p w14:paraId="6DB85F20" w14:textId="4FC86237" w:rsidR="00C93BB5" w:rsidRPr="00E60DEF" w:rsidRDefault="00C93BB5" w:rsidP="005763D3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53FDCE6" w14:textId="77777777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Комбинир</w:t>
            </w:r>
            <w:proofErr w:type="spellEnd"/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E0A6B67" w14:textId="77777777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Базовый</w:t>
            </w:r>
          </w:p>
        </w:tc>
        <w:tc>
          <w:tcPr>
            <w:tcW w:w="923" w:type="dxa"/>
            <w:tcMar>
              <w:left w:w="28" w:type="dxa"/>
              <w:right w:w="28" w:type="dxa"/>
            </w:tcMar>
          </w:tcPr>
          <w:p w14:paraId="60C70E08" w14:textId="324D7392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</w:t>
            </w:r>
          </w:p>
        </w:tc>
      </w:tr>
      <w:tr w:rsidR="00C93BB5" w:rsidRPr="00E60DEF" w14:paraId="1A61E277" w14:textId="77777777" w:rsidTr="00C93BB5">
        <w:tc>
          <w:tcPr>
            <w:tcW w:w="758" w:type="dxa"/>
            <w:tcMar>
              <w:left w:w="28" w:type="dxa"/>
              <w:right w:w="28" w:type="dxa"/>
            </w:tcMar>
          </w:tcPr>
          <w:p w14:paraId="69E51CF6" w14:textId="77777777" w:rsidR="00C93BB5" w:rsidRPr="00E60DEF" w:rsidRDefault="00C93BB5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6162" w:type="dxa"/>
            <w:tcMar>
              <w:left w:w="28" w:type="dxa"/>
              <w:right w:w="28" w:type="dxa"/>
            </w:tcMar>
          </w:tcPr>
          <w:p w14:paraId="1594EDED" w14:textId="77777777" w:rsidR="00C93BB5" w:rsidRPr="00E60DEF" w:rsidRDefault="00C93BB5" w:rsidP="005763D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D784770" w14:textId="77777777" w:rsidR="00C93BB5" w:rsidRPr="00E60DEF" w:rsidRDefault="00C93BB5" w:rsidP="005763D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2BE6E0A2" w14:textId="21DF078A" w:rsidR="00C93BB5" w:rsidRPr="00E60DEF" w:rsidRDefault="00C93BB5" w:rsidP="005763D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Какие технологии XX века революционизировали биомеханические исследования?</w:t>
            </w:r>
          </w:p>
          <w:p w14:paraId="367BA746" w14:textId="77777777" w:rsidR="00C93BB5" w:rsidRDefault="00C93BB5" w:rsidP="005763D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53446DBC" w14:textId="0A8BF67C" w:rsidR="00C93BB5" w:rsidRPr="00E60DEF" w:rsidRDefault="00C93BB5" w:rsidP="005763D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Запишите номера выбранных ответов без пробелов и точек и обоснование выбора</w:t>
            </w:r>
          </w:p>
          <w:p w14:paraId="4A79AE06" w14:textId="77777777" w:rsidR="00C93BB5" w:rsidRPr="00E60DEF" w:rsidRDefault="00C93BB5" w:rsidP="001A217B">
            <w:pPr>
              <w:pStyle w:val="ds-markdown-paragraph"/>
              <w:numPr>
                <w:ilvl w:val="0"/>
                <w:numId w:val="20"/>
              </w:numPr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E60DEF">
              <w:rPr>
                <w:bCs/>
                <w:color w:val="000000" w:themeColor="text1"/>
              </w:rPr>
              <w:t>Рентгенография</w:t>
            </w:r>
          </w:p>
          <w:p w14:paraId="3915F977" w14:textId="77777777" w:rsidR="00C93BB5" w:rsidRPr="00E60DEF" w:rsidRDefault="00C93BB5" w:rsidP="001A217B">
            <w:pPr>
              <w:pStyle w:val="ds-markdown-paragraph"/>
              <w:numPr>
                <w:ilvl w:val="0"/>
                <w:numId w:val="20"/>
              </w:numPr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E60DEF">
              <w:rPr>
                <w:bCs/>
                <w:color w:val="000000" w:themeColor="text1"/>
              </w:rPr>
              <w:t>Электромиография (ЭМГ)</w:t>
            </w:r>
          </w:p>
          <w:p w14:paraId="1B10298B" w14:textId="77777777" w:rsidR="00C93BB5" w:rsidRPr="00E60DEF" w:rsidRDefault="00C93BB5" w:rsidP="001A217B">
            <w:pPr>
              <w:pStyle w:val="ds-markdown-paragraph"/>
              <w:numPr>
                <w:ilvl w:val="0"/>
                <w:numId w:val="20"/>
              </w:numPr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E60DEF">
              <w:rPr>
                <w:bCs/>
                <w:color w:val="000000" w:themeColor="text1"/>
              </w:rPr>
              <w:t>Системы 3D-моушн-трекинга</w:t>
            </w:r>
          </w:p>
          <w:p w14:paraId="56166EC5" w14:textId="77777777" w:rsidR="00C93BB5" w:rsidRPr="00E60DEF" w:rsidRDefault="00C93BB5" w:rsidP="001A217B">
            <w:pPr>
              <w:pStyle w:val="ds-markdown-paragraph"/>
              <w:numPr>
                <w:ilvl w:val="0"/>
                <w:numId w:val="20"/>
              </w:numPr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E60DEF">
              <w:rPr>
                <w:bCs/>
                <w:color w:val="000000" w:themeColor="text1"/>
              </w:rPr>
              <w:t>Ультразвуковая диагностика</w:t>
            </w:r>
          </w:p>
          <w:p w14:paraId="21F96DD6" w14:textId="5B0784AC" w:rsidR="00C93BB5" w:rsidRPr="00E60DEF" w:rsidRDefault="00C93BB5" w:rsidP="001A217B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4513753" w14:textId="77777777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Комбинир</w:t>
            </w:r>
            <w:proofErr w:type="spellEnd"/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AC42AD7" w14:textId="77777777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Базовый</w:t>
            </w:r>
          </w:p>
        </w:tc>
        <w:tc>
          <w:tcPr>
            <w:tcW w:w="923" w:type="dxa"/>
            <w:tcMar>
              <w:left w:w="28" w:type="dxa"/>
              <w:right w:w="28" w:type="dxa"/>
            </w:tcMar>
          </w:tcPr>
          <w:p w14:paraId="32AC6315" w14:textId="2411F2FC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</w:tr>
      <w:tr w:rsidR="00C93BB5" w:rsidRPr="00E60DEF" w14:paraId="4AF0C2F5" w14:textId="77777777" w:rsidTr="00C93BB5">
        <w:tc>
          <w:tcPr>
            <w:tcW w:w="758" w:type="dxa"/>
            <w:tcMar>
              <w:left w:w="28" w:type="dxa"/>
              <w:right w:w="28" w:type="dxa"/>
            </w:tcMar>
          </w:tcPr>
          <w:p w14:paraId="3839ADCC" w14:textId="77777777" w:rsidR="00C93BB5" w:rsidRPr="00E60DEF" w:rsidRDefault="00C93BB5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6162" w:type="dxa"/>
            <w:tcMar>
              <w:left w:w="28" w:type="dxa"/>
              <w:right w:w="28" w:type="dxa"/>
            </w:tcMar>
          </w:tcPr>
          <w:p w14:paraId="17CD384A" w14:textId="77777777" w:rsidR="00C93BB5" w:rsidRPr="00E60DEF" w:rsidRDefault="00C93BB5" w:rsidP="005763D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6F525CE" w14:textId="77777777" w:rsidR="00C93BB5" w:rsidRPr="00E60DEF" w:rsidRDefault="00C93BB5" w:rsidP="005763D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35F57A14" w14:textId="7695FE21" w:rsidR="00C93BB5" w:rsidRPr="00E60DEF" w:rsidRDefault="00C93BB5" w:rsidP="005763D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Какие биомеханические факторы наиболее важны для достижения максимальной дальности при метании копья?</w:t>
            </w:r>
          </w:p>
          <w:p w14:paraId="0FA0ACE1" w14:textId="77777777" w:rsidR="00C93BB5" w:rsidRDefault="00C93BB5" w:rsidP="005763D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255930CD" w14:textId="25322420" w:rsidR="00C93BB5" w:rsidRPr="00E60DEF" w:rsidRDefault="00C93BB5" w:rsidP="005763D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Запишите номера выбранных ответов без пробелов и точек и обоснование выбора</w:t>
            </w:r>
          </w:p>
          <w:p w14:paraId="62F7B10D" w14:textId="77777777" w:rsidR="00C93BB5" w:rsidRPr="00E60DEF" w:rsidRDefault="00C93BB5" w:rsidP="001A217B">
            <w:pPr>
              <w:pStyle w:val="ds-markdown-paragraph"/>
              <w:numPr>
                <w:ilvl w:val="0"/>
                <w:numId w:val="21"/>
              </w:numPr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E60DEF">
              <w:rPr>
                <w:bCs/>
                <w:color w:val="000000" w:themeColor="text1"/>
              </w:rPr>
              <w:t>Аэродинамическое сопротивление копья</w:t>
            </w:r>
          </w:p>
          <w:p w14:paraId="535030F0" w14:textId="77777777" w:rsidR="00C93BB5" w:rsidRPr="00E60DEF" w:rsidRDefault="00C93BB5" w:rsidP="001A217B">
            <w:pPr>
              <w:pStyle w:val="ds-markdown-paragraph"/>
              <w:numPr>
                <w:ilvl w:val="0"/>
                <w:numId w:val="21"/>
              </w:numPr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E60DEF">
              <w:rPr>
                <w:bCs/>
                <w:color w:val="000000" w:themeColor="text1"/>
              </w:rPr>
              <w:t>Сила поперечного ветра</w:t>
            </w:r>
          </w:p>
          <w:p w14:paraId="467252A2" w14:textId="77777777" w:rsidR="00C93BB5" w:rsidRPr="00E60DEF" w:rsidRDefault="00C93BB5" w:rsidP="001A217B">
            <w:pPr>
              <w:pStyle w:val="ds-markdown-paragraph"/>
              <w:numPr>
                <w:ilvl w:val="0"/>
                <w:numId w:val="21"/>
              </w:numPr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E60DEF">
              <w:rPr>
                <w:bCs/>
                <w:color w:val="000000" w:themeColor="text1"/>
              </w:rPr>
              <w:t>Высота точки выпуска копья</w:t>
            </w:r>
          </w:p>
          <w:p w14:paraId="2AD8FCD3" w14:textId="77777777" w:rsidR="00C93BB5" w:rsidRPr="00E60DEF" w:rsidRDefault="00C93BB5" w:rsidP="001A217B">
            <w:pPr>
              <w:pStyle w:val="ds-markdown-paragraph"/>
              <w:numPr>
                <w:ilvl w:val="0"/>
                <w:numId w:val="21"/>
              </w:numPr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E60DEF">
              <w:rPr>
                <w:bCs/>
                <w:color w:val="000000" w:themeColor="text1"/>
              </w:rPr>
              <w:t>Масса метателя</w:t>
            </w:r>
          </w:p>
          <w:p w14:paraId="3DFF9F71" w14:textId="77777777" w:rsidR="00C93BB5" w:rsidRPr="00E60DEF" w:rsidRDefault="00C93BB5" w:rsidP="005763D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</w:p>
          <w:p w14:paraId="69850774" w14:textId="77777777" w:rsidR="00C93BB5" w:rsidRPr="00E60DEF" w:rsidRDefault="00C93BB5" w:rsidP="005763D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12468DE5" w14:textId="77777777" w:rsidR="00C93BB5" w:rsidRPr="00E60DEF" w:rsidRDefault="00C93BB5" w:rsidP="005763D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AD09433" w14:textId="77777777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Комбинир</w:t>
            </w:r>
            <w:proofErr w:type="spellEnd"/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ED25C38" w14:textId="77777777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Повышенный</w:t>
            </w:r>
          </w:p>
        </w:tc>
        <w:tc>
          <w:tcPr>
            <w:tcW w:w="923" w:type="dxa"/>
            <w:tcMar>
              <w:left w:w="28" w:type="dxa"/>
              <w:right w:w="28" w:type="dxa"/>
            </w:tcMar>
          </w:tcPr>
          <w:p w14:paraId="57289534" w14:textId="6AF6C23E" w:rsidR="00C93BB5" w:rsidRPr="00E60DEF" w:rsidRDefault="00C93BB5" w:rsidP="001A217B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5 </w:t>
            </w:r>
          </w:p>
        </w:tc>
      </w:tr>
      <w:tr w:rsidR="00C93BB5" w:rsidRPr="00E60DEF" w14:paraId="389897A4" w14:textId="77777777" w:rsidTr="00C93BB5">
        <w:tc>
          <w:tcPr>
            <w:tcW w:w="758" w:type="dxa"/>
            <w:tcMar>
              <w:left w:w="28" w:type="dxa"/>
              <w:right w:w="28" w:type="dxa"/>
            </w:tcMar>
          </w:tcPr>
          <w:p w14:paraId="11740D65" w14:textId="77777777" w:rsidR="00C93BB5" w:rsidRPr="00E60DEF" w:rsidRDefault="00C93BB5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6162" w:type="dxa"/>
            <w:tcMar>
              <w:left w:w="28" w:type="dxa"/>
              <w:right w:w="28" w:type="dxa"/>
            </w:tcMar>
          </w:tcPr>
          <w:p w14:paraId="2C328DBF" w14:textId="77777777" w:rsidR="00C93BB5" w:rsidRPr="00E60DEF" w:rsidRDefault="00C93BB5" w:rsidP="005763D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 и запишите развернутый обоснованный ответ</w:t>
            </w:r>
          </w:p>
          <w:p w14:paraId="2A7498C0" w14:textId="77777777" w:rsidR="00C93BB5" w:rsidRPr="00E60DEF" w:rsidRDefault="00C93BB5" w:rsidP="005763D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188688AE" w14:textId="77777777" w:rsidR="00C93BB5" w:rsidRDefault="00C93BB5" w:rsidP="001A21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/>
                <w14:ligatures w14:val="none"/>
              </w:rPr>
            </w:pPr>
            <w:r w:rsidRPr="00E60DEF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/>
                <w14:ligatures w14:val="none"/>
              </w:rPr>
              <w:t xml:space="preserve">При выполнении упражнения "подъем на бицепс" спортсмен держит гантель массой 5 кг. Плечо силы бицепса (расстояние от локтевого сустава до точки крепления сухожилия) составляет 4 см. Предплечье (от локтя до центра массы гантели) имеет длину 30 см и массу 1.2 кг, причем его центр масс находится на расстоянии 12 см от локтевого сустава. </w:t>
            </w:r>
          </w:p>
          <w:p w14:paraId="3F5BE0EB" w14:textId="2214F1A2" w:rsidR="00C93BB5" w:rsidRPr="00E60DEF" w:rsidRDefault="00C93BB5" w:rsidP="001A21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/>
                <w14:ligatures w14:val="none"/>
              </w:rPr>
            </w:pPr>
            <w:r w:rsidRPr="00E60DEF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/>
                <w14:ligatures w14:val="none"/>
              </w:rPr>
              <w:t>Рассчитайте:</w:t>
            </w:r>
          </w:p>
          <w:p w14:paraId="78CAAB96" w14:textId="7C3630DB" w:rsidR="00C93BB5" w:rsidRPr="00E60DEF" w:rsidRDefault="00C93BB5" w:rsidP="00E60D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/>
                <w14:ligatures w14:val="none"/>
              </w:rPr>
            </w:pPr>
            <w:r w:rsidRPr="00E60DEF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lang w:eastAsia="ru-RU"/>
                <w14:ligatures w14:val="none"/>
              </w:rPr>
              <w:t>Момент силы, создаваемый гантелью</w:t>
            </w:r>
          </w:p>
          <w:p w14:paraId="122581CC" w14:textId="77777777" w:rsidR="00C93BB5" w:rsidRPr="00E60DEF" w:rsidRDefault="00C93BB5" w:rsidP="005763D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3E2B083" w14:textId="77777777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A9A5B64" w14:textId="77777777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Повышенный</w:t>
            </w:r>
          </w:p>
        </w:tc>
        <w:tc>
          <w:tcPr>
            <w:tcW w:w="923" w:type="dxa"/>
            <w:tcMar>
              <w:left w:w="28" w:type="dxa"/>
              <w:right w:w="28" w:type="dxa"/>
            </w:tcMar>
          </w:tcPr>
          <w:p w14:paraId="0EB10850" w14:textId="35A71E1F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</w:t>
            </w:r>
          </w:p>
        </w:tc>
      </w:tr>
      <w:tr w:rsidR="00C93BB5" w:rsidRPr="00E60DEF" w14:paraId="172A1788" w14:textId="77777777" w:rsidTr="00C93BB5">
        <w:tc>
          <w:tcPr>
            <w:tcW w:w="758" w:type="dxa"/>
            <w:tcMar>
              <w:left w:w="28" w:type="dxa"/>
              <w:right w:w="28" w:type="dxa"/>
            </w:tcMar>
          </w:tcPr>
          <w:p w14:paraId="50FE395B" w14:textId="77777777" w:rsidR="00C93BB5" w:rsidRPr="00E60DEF" w:rsidRDefault="00C93BB5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6162" w:type="dxa"/>
            <w:tcMar>
              <w:left w:w="28" w:type="dxa"/>
              <w:right w:w="28" w:type="dxa"/>
            </w:tcMar>
          </w:tcPr>
          <w:p w14:paraId="43EB3C8A" w14:textId="77777777" w:rsidR="00C93BB5" w:rsidRPr="00E60DEF" w:rsidRDefault="00C93BB5" w:rsidP="005763D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Прочитайте текст и запишите развернутый обоснованный ответ</w:t>
            </w:r>
          </w:p>
          <w:p w14:paraId="327E43DD" w14:textId="77777777" w:rsidR="00C93BB5" w:rsidRPr="00E60DEF" w:rsidRDefault="00C93BB5" w:rsidP="005763D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25A761E3" w14:textId="04A80F83" w:rsidR="00C93BB5" w:rsidRPr="00E60DEF" w:rsidRDefault="00C93BB5" w:rsidP="005763D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</w:rPr>
              <w:t>Два груза массой 3 кг и 5 кг расположены на расстоянии 4 м друг от друга. На каком расстоянии от первого груза находится их общий центр масс?</w:t>
            </w:r>
          </w:p>
          <w:p w14:paraId="21630BDF" w14:textId="77777777" w:rsidR="00C93BB5" w:rsidRPr="00E60DEF" w:rsidRDefault="00C93BB5" w:rsidP="005763D3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0565DA3" w14:textId="77777777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C532A6D" w14:textId="77777777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Высокий</w:t>
            </w:r>
          </w:p>
        </w:tc>
        <w:tc>
          <w:tcPr>
            <w:tcW w:w="923" w:type="dxa"/>
            <w:tcMar>
              <w:left w:w="28" w:type="dxa"/>
              <w:right w:w="28" w:type="dxa"/>
            </w:tcMar>
          </w:tcPr>
          <w:p w14:paraId="4D8F8D3C" w14:textId="590C5130" w:rsidR="00C93BB5" w:rsidRPr="00E60DEF" w:rsidRDefault="00C93BB5" w:rsidP="005763D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60DE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</w:t>
            </w:r>
          </w:p>
        </w:tc>
      </w:tr>
    </w:tbl>
    <w:p w14:paraId="043E7B35" w14:textId="6C09658F" w:rsidR="00404D6E" w:rsidRDefault="00404D6E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3F8A1FD4" w14:textId="30F3CBAD" w:rsidR="00404D6E" w:rsidRDefault="00404D6E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13D98684" w14:textId="1B0A2130" w:rsidR="00404D6E" w:rsidRDefault="00404D6E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6EA800DB" w14:textId="77777777" w:rsidR="00404D6E" w:rsidRPr="00C54E0B" w:rsidRDefault="00404D6E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1D0D9404" w14:textId="77777777" w:rsidR="009803D7" w:rsidRPr="009803D7" w:rsidRDefault="009803D7" w:rsidP="009803D7">
      <w:pPr>
        <w:spacing w:after="0" w:line="240" w:lineRule="auto"/>
        <w:rPr>
          <w:rFonts w:ascii="Times New Roman" w:hAnsi="Times New Roman" w:cs="Times New Roman"/>
        </w:rPr>
      </w:pPr>
    </w:p>
    <w:sectPr w:rsidR="009803D7" w:rsidRPr="009803D7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B2291"/>
    <w:multiLevelType w:val="multilevel"/>
    <w:tmpl w:val="5ABC7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364A2D"/>
    <w:multiLevelType w:val="multilevel"/>
    <w:tmpl w:val="5ABC7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E9406F"/>
    <w:multiLevelType w:val="multilevel"/>
    <w:tmpl w:val="5ABC7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B51E4F"/>
    <w:multiLevelType w:val="multilevel"/>
    <w:tmpl w:val="5ABC7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820427"/>
    <w:multiLevelType w:val="multilevel"/>
    <w:tmpl w:val="1390D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E65537"/>
    <w:multiLevelType w:val="hybridMultilevel"/>
    <w:tmpl w:val="E3E08710"/>
    <w:lvl w:ilvl="0" w:tplc="B4406EC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30B42B7C"/>
    <w:multiLevelType w:val="multilevel"/>
    <w:tmpl w:val="5ABC7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C511D"/>
    <w:multiLevelType w:val="multilevel"/>
    <w:tmpl w:val="2806E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5F68DC"/>
    <w:multiLevelType w:val="multilevel"/>
    <w:tmpl w:val="5ABC7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4D44E0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E82ECD"/>
    <w:multiLevelType w:val="multilevel"/>
    <w:tmpl w:val="5ABC7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7" w15:restartNumberingAfterBreak="0">
    <w:nsid w:val="694F58DD"/>
    <w:multiLevelType w:val="multilevel"/>
    <w:tmpl w:val="A0987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AA50CC5"/>
    <w:multiLevelType w:val="multilevel"/>
    <w:tmpl w:val="5ABC7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392FA7"/>
    <w:multiLevelType w:val="multilevel"/>
    <w:tmpl w:val="5ABC7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7"/>
  </w:num>
  <w:num w:numId="5">
    <w:abstractNumId w:val="16"/>
  </w:num>
  <w:num w:numId="6">
    <w:abstractNumId w:val="20"/>
  </w:num>
  <w:num w:numId="7">
    <w:abstractNumId w:val="15"/>
  </w:num>
  <w:num w:numId="8">
    <w:abstractNumId w:val="13"/>
  </w:num>
  <w:num w:numId="9">
    <w:abstractNumId w:val="11"/>
  </w:num>
  <w:num w:numId="10">
    <w:abstractNumId w:val="14"/>
  </w:num>
  <w:num w:numId="11">
    <w:abstractNumId w:val="5"/>
  </w:num>
  <w:num w:numId="12">
    <w:abstractNumId w:val="17"/>
  </w:num>
  <w:num w:numId="13">
    <w:abstractNumId w:val="18"/>
  </w:num>
  <w:num w:numId="14">
    <w:abstractNumId w:val="12"/>
  </w:num>
  <w:num w:numId="15">
    <w:abstractNumId w:val="1"/>
  </w:num>
  <w:num w:numId="16">
    <w:abstractNumId w:val="0"/>
  </w:num>
  <w:num w:numId="17">
    <w:abstractNumId w:val="2"/>
  </w:num>
  <w:num w:numId="18">
    <w:abstractNumId w:val="6"/>
  </w:num>
  <w:num w:numId="19">
    <w:abstractNumId w:val="8"/>
  </w:num>
  <w:num w:numId="20">
    <w:abstractNumId w:val="3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85D59"/>
    <w:rsid w:val="000A6C90"/>
    <w:rsid w:val="000D5B07"/>
    <w:rsid w:val="000E3265"/>
    <w:rsid w:val="000F527D"/>
    <w:rsid w:val="000F5EF8"/>
    <w:rsid w:val="00154947"/>
    <w:rsid w:val="00161AC3"/>
    <w:rsid w:val="00165301"/>
    <w:rsid w:val="00185E8A"/>
    <w:rsid w:val="00187A3F"/>
    <w:rsid w:val="001A217B"/>
    <w:rsid w:val="001C72FE"/>
    <w:rsid w:val="00216C30"/>
    <w:rsid w:val="0029552C"/>
    <w:rsid w:val="002D114C"/>
    <w:rsid w:val="002E75C7"/>
    <w:rsid w:val="002F5E28"/>
    <w:rsid w:val="00326623"/>
    <w:rsid w:val="0039083C"/>
    <w:rsid w:val="003B1313"/>
    <w:rsid w:val="003B3A6C"/>
    <w:rsid w:val="00404D6E"/>
    <w:rsid w:val="00404F81"/>
    <w:rsid w:val="00405BE8"/>
    <w:rsid w:val="00406449"/>
    <w:rsid w:val="00413BB0"/>
    <w:rsid w:val="00436DD0"/>
    <w:rsid w:val="00472B1C"/>
    <w:rsid w:val="004F6DBC"/>
    <w:rsid w:val="00527C72"/>
    <w:rsid w:val="00534C27"/>
    <w:rsid w:val="00554AC8"/>
    <w:rsid w:val="00555A70"/>
    <w:rsid w:val="00561D1A"/>
    <w:rsid w:val="00570F8E"/>
    <w:rsid w:val="00581E4B"/>
    <w:rsid w:val="00606B9B"/>
    <w:rsid w:val="006303D9"/>
    <w:rsid w:val="006A0D51"/>
    <w:rsid w:val="00731E3C"/>
    <w:rsid w:val="00751329"/>
    <w:rsid w:val="007F0124"/>
    <w:rsid w:val="008332AA"/>
    <w:rsid w:val="008340FE"/>
    <w:rsid w:val="00854B29"/>
    <w:rsid w:val="00913CE4"/>
    <w:rsid w:val="00936257"/>
    <w:rsid w:val="0094583E"/>
    <w:rsid w:val="0095606E"/>
    <w:rsid w:val="009803D7"/>
    <w:rsid w:val="009C0D61"/>
    <w:rsid w:val="00A23042"/>
    <w:rsid w:val="00A50168"/>
    <w:rsid w:val="00AC64AC"/>
    <w:rsid w:val="00AD12E9"/>
    <w:rsid w:val="00B256BA"/>
    <w:rsid w:val="00B44189"/>
    <w:rsid w:val="00BA2C5F"/>
    <w:rsid w:val="00BB28A7"/>
    <w:rsid w:val="00BD3FD0"/>
    <w:rsid w:val="00C16E5B"/>
    <w:rsid w:val="00C54E0B"/>
    <w:rsid w:val="00C827F9"/>
    <w:rsid w:val="00C93BB5"/>
    <w:rsid w:val="00CB63DC"/>
    <w:rsid w:val="00CD77A7"/>
    <w:rsid w:val="00D709BA"/>
    <w:rsid w:val="00D85BD4"/>
    <w:rsid w:val="00D87811"/>
    <w:rsid w:val="00DE579B"/>
    <w:rsid w:val="00DF4516"/>
    <w:rsid w:val="00E474CD"/>
    <w:rsid w:val="00E60DEF"/>
    <w:rsid w:val="00E819C8"/>
    <w:rsid w:val="00E90357"/>
    <w:rsid w:val="00EF1ED9"/>
    <w:rsid w:val="00F174CF"/>
    <w:rsid w:val="00F40295"/>
    <w:rsid w:val="00F83953"/>
    <w:rsid w:val="00F94235"/>
    <w:rsid w:val="00F94F7D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s-markdown-paragraph">
    <w:name w:val="ds-markdown-paragraph"/>
    <w:basedOn w:val="a"/>
    <w:rsid w:val="001A2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6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12</Pages>
  <Words>1566</Words>
  <Characters>8928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Кедрова Екатерина Игоревна</cp:lastModifiedBy>
  <cp:revision>12</cp:revision>
  <dcterms:created xsi:type="dcterms:W3CDTF">2025-03-18T08:02:00Z</dcterms:created>
  <dcterms:modified xsi:type="dcterms:W3CDTF">2025-09-23T07:49:00Z</dcterms:modified>
</cp:coreProperties>
</file>